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42" w:rsidRPr="005B70BF" w:rsidRDefault="00933242" w:rsidP="009332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933242" w:rsidRDefault="00933242" w:rsidP="009332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>заведующий МКДОУ</w:t>
      </w:r>
    </w:p>
    <w:p w:rsidR="00933242" w:rsidRPr="005B70BF" w:rsidRDefault="00933242" w:rsidP="009332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детским садом № 153</w:t>
      </w: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933242" w:rsidRPr="005B70BF" w:rsidRDefault="00933242" w:rsidP="00933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933242" w:rsidRPr="005B70BF" w:rsidRDefault="00933242" w:rsidP="00933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5B70BF">
        <w:rPr>
          <w:rFonts w:ascii="Times New Roman" w:eastAsia="Calibri" w:hAnsi="Times New Roman" w:cs="Times New Roman"/>
          <w:sz w:val="28"/>
          <w:szCs w:val="28"/>
        </w:rPr>
        <w:t>Е.Е.Макеенкова</w:t>
      </w:r>
      <w:proofErr w:type="spellEnd"/>
    </w:p>
    <w:p w:rsidR="00933242" w:rsidRPr="005B70BF" w:rsidRDefault="00933242" w:rsidP="009332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>Приказ № __</w:t>
      </w:r>
      <w:r w:rsidR="00166741">
        <w:rPr>
          <w:rFonts w:ascii="Times New Roman" w:eastAsia="Calibri" w:hAnsi="Times New Roman" w:cs="Times New Roman"/>
          <w:sz w:val="28"/>
          <w:szCs w:val="28"/>
        </w:rPr>
        <w:t>49</w:t>
      </w:r>
      <w:r w:rsidRPr="005B70BF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933242" w:rsidRPr="005B70BF" w:rsidRDefault="00933242" w:rsidP="009332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от «__</w:t>
      </w:r>
      <w:r w:rsidR="00166741">
        <w:rPr>
          <w:rFonts w:ascii="Times New Roman" w:eastAsia="Calibri" w:hAnsi="Times New Roman" w:cs="Times New Roman"/>
          <w:sz w:val="28"/>
          <w:szCs w:val="28"/>
        </w:rPr>
        <w:t>18__» __09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___2013</w:t>
      </w: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933242" w:rsidRPr="005B70BF" w:rsidRDefault="00933242" w:rsidP="00933242">
      <w:pPr>
        <w:tabs>
          <w:tab w:val="left" w:pos="76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3242" w:rsidRDefault="00933242" w:rsidP="00933242">
      <w:pPr>
        <w:rPr>
          <w:rFonts w:ascii="Times New Roman" w:hAnsi="Times New Roman" w:cs="Times New Roman"/>
          <w:sz w:val="28"/>
          <w:szCs w:val="28"/>
        </w:rPr>
      </w:pPr>
    </w:p>
    <w:p w:rsidR="00933242" w:rsidRPr="00386E49" w:rsidRDefault="00933242" w:rsidP="00933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86E4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86E49">
        <w:rPr>
          <w:rFonts w:ascii="Times New Roman" w:hAnsi="Times New Roman" w:cs="Times New Roman"/>
          <w:b/>
          <w:sz w:val="32"/>
          <w:szCs w:val="32"/>
        </w:rPr>
        <w:t xml:space="preserve"> О Л О Ж Е Н И Е</w:t>
      </w:r>
    </w:p>
    <w:p w:rsidR="00933242" w:rsidRDefault="00933242" w:rsidP="00933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  ОРГАНИЗАЦИИ  </w:t>
      </w:r>
    </w:p>
    <w:p w:rsidR="00933242" w:rsidRDefault="00933242" w:rsidP="00933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ЭКСПЕРИМЕНТАЛЬНОЙ   РАБОТЫ</w:t>
      </w:r>
    </w:p>
    <w:p w:rsidR="00933242" w:rsidRDefault="00933242" w:rsidP="00933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БАЗОВОЙ  ПЛОЩАДКИ</w:t>
      </w:r>
    </w:p>
    <w:p w:rsidR="00933242" w:rsidRDefault="008B0B0E" w:rsidP="00933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 РАЗРАБОТКЕ,  А</w:t>
      </w:r>
      <w:r w:rsidR="00933242">
        <w:rPr>
          <w:rFonts w:ascii="Times New Roman" w:hAnsi="Times New Roman" w:cs="Times New Roman"/>
          <w:b/>
          <w:sz w:val="32"/>
          <w:szCs w:val="32"/>
        </w:rPr>
        <w:t>ПРОБАЦИИ  И  ВНЕДРЕНИЮ</w:t>
      </w:r>
    </w:p>
    <w:p w:rsidR="00933242" w:rsidRDefault="00933242" w:rsidP="00933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ИННОВАЦИОННЫХ  МОДЕЛЕЙ  ФОРМИРОВАНИЯ</w:t>
      </w:r>
    </w:p>
    <w:p w:rsidR="00933242" w:rsidRDefault="00933242" w:rsidP="00933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КУЛЬТУРЫ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ЗДОРОВОГО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И  БЕЗОПАСНОГО  </w:t>
      </w:r>
    </w:p>
    <w:p w:rsidR="00933242" w:rsidRDefault="00933242" w:rsidP="00933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ОБРАЗА  ЖИЗНИ   ВОСПИТАННИКОВ</w:t>
      </w:r>
    </w:p>
    <w:p w:rsidR="00933242" w:rsidRDefault="00933242" w:rsidP="00933242">
      <w:pPr>
        <w:rPr>
          <w:rFonts w:ascii="Times New Roman" w:hAnsi="Times New Roman" w:cs="Times New Roman"/>
          <w:b/>
          <w:sz w:val="32"/>
          <w:szCs w:val="32"/>
        </w:rPr>
      </w:pPr>
    </w:p>
    <w:p w:rsidR="00933242" w:rsidRDefault="00933242" w:rsidP="009332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3242" w:rsidRPr="00933242" w:rsidRDefault="00933242" w:rsidP="00933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КАЗЁННОЕ</w:t>
      </w:r>
    </w:p>
    <w:p w:rsidR="00933242" w:rsidRPr="00933242" w:rsidRDefault="00933242" w:rsidP="00933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 ОБРАЗОВАТЕЛЬНОЕ</w:t>
      </w:r>
      <w:r w:rsidRPr="009332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УЧРЕЖДЕНИЕ</w:t>
      </w:r>
    </w:p>
    <w:p w:rsidR="00933242" w:rsidRPr="00933242" w:rsidRDefault="00933242" w:rsidP="00933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 САД</w:t>
      </w:r>
      <w:r w:rsidRPr="00933242">
        <w:rPr>
          <w:rFonts w:ascii="Times New Roman" w:hAnsi="Times New Roman" w:cs="Times New Roman"/>
          <w:b/>
          <w:sz w:val="28"/>
          <w:szCs w:val="28"/>
        </w:rPr>
        <w:t xml:space="preserve">  №  153</w:t>
      </w:r>
    </w:p>
    <w:p w:rsidR="00933242" w:rsidRPr="00933242" w:rsidRDefault="00933242" w:rsidP="00933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42">
        <w:rPr>
          <w:rFonts w:ascii="Times New Roman" w:hAnsi="Times New Roman" w:cs="Times New Roman"/>
          <w:b/>
          <w:sz w:val="28"/>
          <w:szCs w:val="28"/>
        </w:rPr>
        <w:t>КОМПЕНСИРУЮЩЕГО  ВИДА</w:t>
      </w:r>
    </w:p>
    <w:p w:rsidR="00933242" w:rsidRDefault="00933242" w:rsidP="009332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242" w:rsidRDefault="00933242" w:rsidP="00933242">
      <w:pPr>
        <w:rPr>
          <w:rFonts w:ascii="Times New Roman" w:hAnsi="Times New Roman" w:cs="Times New Roman"/>
          <w:b/>
          <w:sz w:val="32"/>
          <w:szCs w:val="32"/>
        </w:rPr>
      </w:pPr>
    </w:p>
    <w:p w:rsidR="00933242" w:rsidRPr="00386E49" w:rsidRDefault="00933242" w:rsidP="009332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242" w:rsidRPr="00933242" w:rsidRDefault="00933242" w:rsidP="00933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Тверь</w:t>
      </w:r>
    </w:p>
    <w:p w:rsidR="00816865" w:rsidRDefault="00767CBE" w:rsidP="00767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 положения</w:t>
      </w:r>
    </w:p>
    <w:p w:rsidR="00767CBE" w:rsidRDefault="00767CBE" w:rsidP="00767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E7" w:rsidRDefault="00767CBE" w:rsidP="0076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экспериментальной работы базовой площадки муниципального казённого дошкольного образовательного учреждения детского сада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153 компенсирующего вида федеральной стажировочной площадки по разработке, апробации и внедрению инновационных моделей формирования здорового и безопасного образа жизни воспитанников детского сада</w:t>
      </w:r>
      <w:r w:rsidR="000C63E7">
        <w:rPr>
          <w:rFonts w:ascii="Times New Roman" w:hAnsi="Times New Roman" w:cs="Times New Roman"/>
          <w:sz w:val="28"/>
          <w:szCs w:val="28"/>
        </w:rPr>
        <w:t>.</w:t>
      </w:r>
    </w:p>
    <w:p w:rsidR="000C63E7" w:rsidRDefault="000C63E7" w:rsidP="0076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организации экспериментальной работы базовой площадки стажи МКДОУ детского сада № 153 федеральной стажировочной площадки является содействие распространению моделей формирования культуры здорового и безопасного образа жизни посредством сетевого взаимодействия образовательных учреждений  Тверской области.</w:t>
      </w:r>
    </w:p>
    <w:p w:rsidR="000C63E7" w:rsidRDefault="000C63E7" w:rsidP="0076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экспериментальной работы базовой площадки МКДОУ детского сада № 153:</w:t>
      </w:r>
    </w:p>
    <w:p w:rsidR="00264431" w:rsidRDefault="000C63E7" w:rsidP="0076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разработка</w:t>
      </w:r>
      <w:r w:rsidR="00264431">
        <w:rPr>
          <w:rFonts w:ascii="Times New Roman" w:hAnsi="Times New Roman" w:cs="Times New Roman"/>
          <w:sz w:val="28"/>
          <w:szCs w:val="28"/>
        </w:rPr>
        <w:t xml:space="preserve"> и реализация инновационных проектов, апробации программ и технологий;</w:t>
      </w:r>
    </w:p>
    <w:p w:rsidR="00264431" w:rsidRDefault="00264431" w:rsidP="0076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накопление, анализ, обобщение инновационного опыта;</w:t>
      </w:r>
    </w:p>
    <w:p w:rsidR="00264431" w:rsidRDefault="00264431" w:rsidP="0076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оформление результатов;</w:t>
      </w:r>
    </w:p>
    <w:p w:rsidR="004E2058" w:rsidRDefault="00264431" w:rsidP="0076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предоставление возможности повышения профессиональной компетентности </w:t>
      </w:r>
      <w:r w:rsidR="004E2058">
        <w:rPr>
          <w:rFonts w:ascii="Times New Roman" w:hAnsi="Times New Roman" w:cs="Times New Roman"/>
          <w:sz w:val="28"/>
          <w:szCs w:val="28"/>
        </w:rPr>
        <w:t>педагогов;</w:t>
      </w:r>
    </w:p>
    <w:p w:rsidR="008756B0" w:rsidRDefault="004E2058" w:rsidP="00767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1C159C">
        <w:rPr>
          <w:rFonts w:ascii="Times New Roman" w:hAnsi="Times New Roman" w:cs="Times New Roman"/>
          <w:sz w:val="28"/>
          <w:szCs w:val="28"/>
        </w:rPr>
        <w:t>активное участие в сетевом взаимодействии с другими базовыми площадками</w:t>
      </w:r>
      <w:r w:rsidR="008756B0">
        <w:rPr>
          <w:rFonts w:ascii="Times New Roman" w:hAnsi="Times New Roman" w:cs="Times New Roman"/>
          <w:sz w:val="28"/>
          <w:szCs w:val="28"/>
        </w:rPr>
        <w:t xml:space="preserve"> стажировочной площадки Тверского региона.</w:t>
      </w:r>
    </w:p>
    <w:p w:rsidR="008756B0" w:rsidRDefault="008756B0" w:rsidP="00767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CBE" w:rsidRDefault="008756B0" w:rsidP="00875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экспериментальной работы</w:t>
      </w:r>
    </w:p>
    <w:p w:rsidR="008756B0" w:rsidRDefault="008756B0" w:rsidP="00875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осуществления экспериментальной работы создаётся творческая группа с привлечением педагогических кадров, имеющих положительный опыт </w:t>
      </w:r>
      <w:r w:rsidR="00B22DAB">
        <w:rPr>
          <w:rFonts w:ascii="Times New Roman" w:hAnsi="Times New Roman" w:cs="Times New Roman"/>
          <w:sz w:val="28"/>
          <w:szCs w:val="28"/>
        </w:rPr>
        <w:t xml:space="preserve">работы по проблемам </w:t>
      </w:r>
      <w:proofErr w:type="gramStart"/>
      <w:r w:rsidR="00B22DAB">
        <w:rPr>
          <w:rFonts w:ascii="Times New Roman" w:hAnsi="Times New Roman" w:cs="Times New Roman"/>
          <w:sz w:val="28"/>
          <w:szCs w:val="28"/>
        </w:rPr>
        <w:t>формирования культуры здорового образа жизни воспитанников</w:t>
      </w:r>
      <w:proofErr w:type="gramEnd"/>
      <w:r w:rsidR="00B22DAB">
        <w:rPr>
          <w:rFonts w:ascii="Times New Roman" w:hAnsi="Times New Roman" w:cs="Times New Roman"/>
          <w:sz w:val="28"/>
          <w:szCs w:val="28"/>
        </w:rPr>
        <w:t>.</w:t>
      </w:r>
    </w:p>
    <w:p w:rsidR="00B22DAB" w:rsidRDefault="00B22DAB" w:rsidP="00875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Определяются контрольные группы для проведения многопрофильного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65">
        <w:rPr>
          <w:rFonts w:ascii="Times New Roman" w:hAnsi="Times New Roman" w:cs="Times New Roman"/>
          <w:sz w:val="28"/>
          <w:szCs w:val="28"/>
        </w:rPr>
        <w:t xml:space="preserve">обследования здоровья воспитанников с использованием аппаратно – программного комплекса «Автоматизированная система </w:t>
      </w:r>
      <w:proofErr w:type="spellStart"/>
      <w:r w:rsidR="00763E65">
        <w:rPr>
          <w:rFonts w:ascii="Times New Roman" w:hAnsi="Times New Roman" w:cs="Times New Roman"/>
          <w:sz w:val="28"/>
          <w:szCs w:val="28"/>
        </w:rPr>
        <w:t>скринирующих</w:t>
      </w:r>
      <w:proofErr w:type="spellEnd"/>
      <w:r w:rsidR="00763E65">
        <w:rPr>
          <w:rFonts w:ascii="Times New Roman" w:hAnsi="Times New Roman" w:cs="Times New Roman"/>
          <w:sz w:val="28"/>
          <w:szCs w:val="28"/>
        </w:rPr>
        <w:t xml:space="preserve"> обследований - АКДО» и организации экспериментальной работы по разработке,  апробации и внедрению инновационных моделей  формирования культуры здорового и безопасного образа жизни воспитанников.</w:t>
      </w:r>
    </w:p>
    <w:p w:rsidR="00763E65" w:rsidRDefault="00763E65" w:rsidP="00875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Экспериментальная работа осуществляется в соответствии с планом работы базовой площадки.</w:t>
      </w:r>
    </w:p>
    <w:p w:rsidR="00763E65" w:rsidRDefault="00763E65" w:rsidP="00875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Утверждается порядок проведения мониторинга за ходом экспериментальной работы базовой площадки  федеральной стажировочной площадки по разработке, апробации и внедрению инновационных моделей формирования культуры здорового и безопасного  образа  жизни обучающихся не реже 1 раза в полугодие, анализ результатов экспериментальной работы представляется на заседании творческой группы в присутствии администрации.</w:t>
      </w:r>
    </w:p>
    <w:p w:rsidR="00763E65" w:rsidRDefault="00763E65" w:rsidP="00875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Определяются сроки предоставления отчётности о деятельности базовой площадки координатору деятельности базовых площадок до 1 июня ежегодно.</w:t>
      </w:r>
    </w:p>
    <w:p w:rsidR="00116B7B" w:rsidRDefault="00116B7B" w:rsidP="00116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7B">
        <w:rPr>
          <w:rFonts w:ascii="Times New Roman" w:hAnsi="Times New Roman" w:cs="Times New Roman"/>
          <w:b/>
          <w:sz w:val="28"/>
          <w:szCs w:val="28"/>
        </w:rPr>
        <w:t>3. Прекращение экспериментальной работы.</w:t>
      </w:r>
    </w:p>
    <w:p w:rsidR="00116B7B" w:rsidRDefault="00116B7B" w:rsidP="00116B7B">
      <w:pPr>
        <w:rPr>
          <w:rFonts w:ascii="Times New Roman" w:hAnsi="Times New Roman" w:cs="Times New Roman"/>
          <w:sz w:val="28"/>
          <w:szCs w:val="28"/>
        </w:rPr>
      </w:pPr>
      <w:r w:rsidRPr="00116B7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Решение о завершении экспериментальной работы в рамках деятельности базовой площадки федеральной стажировочной площадки принимается Министерством образования и науки Российской Федерации после решения о прекращении деятельности федеральной стажировочной площадки.</w:t>
      </w:r>
    </w:p>
    <w:p w:rsidR="001A4069" w:rsidRDefault="001A4069" w:rsidP="00116B7B">
      <w:pPr>
        <w:rPr>
          <w:rFonts w:ascii="Times New Roman" w:hAnsi="Times New Roman" w:cs="Times New Roman"/>
          <w:sz w:val="28"/>
          <w:szCs w:val="28"/>
        </w:rPr>
      </w:pPr>
    </w:p>
    <w:p w:rsidR="001A4069" w:rsidRDefault="001A4069" w:rsidP="00116B7B">
      <w:pPr>
        <w:rPr>
          <w:rFonts w:ascii="Times New Roman" w:hAnsi="Times New Roman" w:cs="Times New Roman"/>
          <w:sz w:val="28"/>
          <w:szCs w:val="28"/>
        </w:rPr>
      </w:pPr>
    </w:p>
    <w:p w:rsidR="001A4069" w:rsidRDefault="001A4069" w:rsidP="00116B7B">
      <w:pPr>
        <w:rPr>
          <w:rFonts w:ascii="Times New Roman" w:hAnsi="Times New Roman" w:cs="Times New Roman"/>
          <w:sz w:val="28"/>
          <w:szCs w:val="28"/>
        </w:rPr>
      </w:pPr>
    </w:p>
    <w:p w:rsidR="001A4069" w:rsidRDefault="001A4069" w:rsidP="00116B7B">
      <w:pPr>
        <w:rPr>
          <w:rFonts w:ascii="Times New Roman" w:hAnsi="Times New Roman" w:cs="Times New Roman"/>
          <w:sz w:val="28"/>
          <w:szCs w:val="28"/>
        </w:rPr>
      </w:pPr>
    </w:p>
    <w:p w:rsidR="001A4069" w:rsidRDefault="001A4069" w:rsidP="00116B7B">
      <w:pPr>
        <w:rPr>
          <w:rFonts w:ascii="Times New Roman" w:hAnsi="Times New Roman" w:cs="Times New Roman"/>
          <w:sz w:val="28"/>
          <w:szCs w:val="28"/>
        </w:rPr>
      </w:pPr>
    </w:p>
    <w:p w:rsidR="001A4069" w:rsidRDefault="001A4069" w:rsidP="00116B7B">
      <w:pPr>
        <w:rPr>
          <w:rFonts w:ascii="Times New Roman" w:hAnsi="Times New Roman" w:cs="Times New Roman"/>
          <w:sz w:val="28"/>
          <w:szCs w:val="28"/>
        </w:rPr>
      </w:pPr>
    </w:p>
    <w:p w:rsidR="001A4069" w:rsidRDefault="001A4069" w:rsidP="00116B7B">
      <w:pPr>
        <w:rPr>
          <w:rFonts w:ascii="Times New Roman" w:hAnsi="Times New Roman" w:cs="Times New Roman"/>
          <w:sz w:val="28"/>
          <w:szCs w:val="28"/>
        </w:rPr>
      </w:pPr>
    </w:p>
    <w:p w:rsidR="001A4069" w:rsidRDefault="001A4069" w:rsidP="00116B7B">
      <w:pPr>
        <w:rPr>
          <w:rFonts w:ascii="Times New Roman" w:hAnsi="Times New Roman" w:cs="Times New Roman"/>
          <w:sz w:val="28"/>
          <w:szCs w:val="28"/>
        </w:rPr>
      </w:pPr>
    </w:p>
    <w:p w:rsidR="001A4069" w:rsidRDefault="001A4069" w:rsidP="00116B7B">
      <w:pPr>
        <w:rPr>
          <w:rFonts w:ascii="Times New Roman" w:hAnsi="Times New Roman" w:cs="Times New Roman"/>
          <w:sz w:val="28"/>
          <w:szCs w:val="28"/>
        </w:rPr>
      </w:pPr>
    </w:p>
    <w:p w:rsidR="00CD49C4" w:rsidRPr="005B70BF" w:rsidRDefault="00CD49C4" w:rsidP="00CD49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CD49C4" w:rsidRDefault="00CD49C4" w:rsidP="00CD4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>заведующий МКДОУ</w:t>
      </w:r>
    </w:p>
    <w:p w:rsidR="00CD49C4" w:rsidRPr="005B70BF" w:rsidRDefault="00CD49C4" w:rsidP="00CD4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детским садом № 153</w:t>
      </w: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CD49C4" w:rsidRPr="005B70BF" w:rsidRDefault="00CD49C4" w:rsidP="00CD4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CD49C4" w:rsidRPr="005B70BF" w:rsidRDefault="00CD49C4" w:rsidP="00CD4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5B70BF">
        <w:rPr>
          <w:rFonts w:ascii="Times New Roman" w:eastAsia="Calibri" w:hAnsi="Times New Roman" w:cs="Times New Roman"/>
          <w:sz w:val="28"/>
          <w:szCs w:val="28"/>
        </w:rPr>
        <w:t>Е.Е.Макеенкова</w:t>
      </w:r>
      <w:proofErr w:type="spellEnd"/>
    </w:p>
    <w:p w:rsidR="00CD49C4" w:rsidRPr="005B70BF" w:rsidRDefault="00CD49C4" w:rsidP="00CD49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B70BF">
        <w:rPr>
          <w:rFonts w:ascii="Times New Roman" w:eastAsia="Calibri" w:hAnsi="Times New Roman" w:cs="Times New Roman"/>
          <w:sz w:val="28"/>
          <w:szCs w:val="28"/>
        </w:rPr>
        <w:t>Приказ № ____</w:t>
      </w:r>
    </w:p>
    <w:p w:rsidR="00CD49C4" w:rsidRPr="005B70BF" w:rsidRDefault="00CD49C4" w:rsidP="00CD4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от «____» _______2012</w:t>
      </w: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CD49C4" w:rsidRDefault="00CD49C4" w:rsidP="001A4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69" w:rsidRDefault="001A4069" w:rsidP="001A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  РАБОЧЕЙ  ГРУППЫ  </w:t>
      </w:r>
    </w:p>
    <w:p w:rsidR="00CD49C4" w:rsidRDefault="001A4069" w:rsidP="001A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БАЗОВОЙ  ПЛОЩАДКИ </w:t>
      </w:r>
    </w:p>
    <w:p w:rsidR="001A4069" w:rsidRDefault="00CD49C4" w:rsidP="001A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 ДЕТСКОГО  САДА  №  153</w:t>
      </w:r>
      <w:r w:rsidR="001A4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9C4" w:rsidRDefault="001A4069" w:rsidP="001A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РЕАЛИЗАЦИИ  НАПРАВЛЕНИЯ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D49C4" w:rsidRDefault="001A4069" w:rsidP="001A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49C4">
        <w:rPr>
          <w:rFonts w:ascii="Times New Roman" w:hAnsi="Times New Roman" w:cs="Times New Roman"/>
          <w:b/>
          <w:sz w:val="28"/>
          <w:szCs w:val="28"/>
        </w:rPr>
        <w:t>РАСПРОС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ТРАНЕНИЕ  </w:t>
      </w:r>
      <w:r w:rsidR="00CD49C4">
        <w:rPr>
          <w:rFonts w:ascii="Times New Roman" w:hAnsi="Times New Roman" w:cs="Times New Roman"/>
          <w:b/>
          <w:sz w:val="28"/>
          <w:szCs w:val="28"/>
        </w:rPr>
        <w:t xml:space="preserve">В  СУБЪЕКТЕ  </w:t>
      </w:r>
    </w:p>
    <w:p w:rsidR="001A4069" w:rsidRDefault="001A4069" w:rsidP="001A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 ФЕДЕРАЦИИ  МОДЕЛЕЙ  </w:t>
      </w:r>
      <w:r w:rsidR="00CD49C4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</w:p>
    <w:p w:rsidR="00CD49C4" w:rsidRDefault="00CD49C4" w:rsidP="001A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КУЛЬТУРЫ  ЗДОРОВОГО  ОБРАЗА  ЖИЗНИ  ВОСПИТАННИКОВ»</w:t>
      </w:r>
    </w:p>
    <w:p w:rsidR="00CD49C4" w:rsidRDefault="00CD49C4" w:rsidP="001A4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 – заведующий</w:t>
      </w:r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педагог – психолог</w:t>
      </w:r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4.Григорьева Марина Александровна – инструктор по физической культуре</w:t>
      </w:r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Штатская Елена Викторовна – музыкальный руководитель</w:t>
      </w:r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Рудольфовна – учитель – логопед</w:t>
      </w:r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Иванова Наталья Викторовна – учитель – логопед</w:t>
      </w:r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Белая Юлия Владимировна – воспитатель</w:t>
      </w:r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 – воспитатель</w:t>
      </w:r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C4" w:rsidRDefault="00CD49C4" w:rsidP="00CD49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92" w:type="dxa"/>
        <w:tblInd w:w="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2"/>
      </w:tblGrid>
      <w:tr w:rsidR="00DC5B7D" w:rsidRPr="00DC5B7D" w:rsidTr="00DC5B7D"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B7D" w:rsidRPr="00DC5B7D" w:rsidRDefault="00DC5B7D" w:rsidP="00DC5B7D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DC5B7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Муниципальное казенное дошкольное образовательное учреждение  детский сад №153 компенсирующего вида</w:t>
            </w:r>
          </w:p>
          <w:p w:rsidR="00DC5B7D" w:rsidRPr="00DC5B7D" w:rsidRDefault="00DC5B7D" w:rsidP="00DC5B7D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170036, г. Тверь, Тверская область</w:t>
            </w:r>
          </w:p>
          <w:p w:rsidR="00DC5B7D" w:rsidRPr="00DC5B7D" w:rsidRDefault="00DC5B7D" w:rsidP="00DC5B7D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ул. </w:t>
            </w:r>
            <w:proofErr w:type="spellStart"/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Хромова</w:t>
            </w:r>
            <w:proofErr w:type="spellEnd"/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, д.20</w:t>
            </w:r>
          </w:p>
          <w:p w:rsidR="00DC5B7D" w:rsidRPr="00DC5B7D" w:rsidRDefault="00DC5B7D" w:rsidP="00DC5B7D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тел. (4822) 56-31-50</w:t>
            </w:r>
          </w:p>
          <w:p w:rsidR="00DC5B7D" w:rsidRPr="00DC5B7D" w:rsidRDefault="00DC5B7D" w:rsidP="00DC5B7D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факс (4822)56-31-50</w:t>
            </w:r>
          </w:p>
          <w:p w:rsidR="00DC5B7D" w:rsidRPr="00DC5B7D" w:rsidRDefault="00DC5B7D" w:rsidP="00DC5B7D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dks</w:t>
            </w:r>
            <w:proofErr w:type="spellEnd"/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_153@</w:t>
            </w:r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mail</w:t>
            </w:r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  <w:proofErr w:type="spellStart"/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ru</w:t>
            </w:r>
            <w:proofErr w:type="spellEnd"/>
          </w:p>
          <w:p w:rsidR="00DC5B7D" w:rsidRPr="00DC5B7D" w:rsidRDefault="00DC5B7D" w:rsidP="00DC5B7D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C5B7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 </w:t>
            </w:r>
          </w:p>
          <w:p w:rsidR="00DC5B7D" w:rsidRPr="00DC5B7D" w:rsidRDefault="00DC5B7D" w:rsidP="00DC5B7D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</w:p>
        </w:tc>
      </w:tr>
    </w:tbl>
    <w:p w:rsidR="00DC5B7D" w:rsidRDefault="00DC5B7D" w:rsidP="00DC5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C5B7D" w:rsidRDefault="00DC5B7D" w:rsidP="00DC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C5B7D" w:rsidRDefault="00DC5B7D" w:rsidP="00DC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C5B7D" w:rsidRPr="00DC5B7D" w:rsidRDefault="00DC5B7D" w:rsidP="00DC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  использования</w:t>
      </w:r>
      <w:r w:rsidRPr="00DC5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сервиса видеоконференцсвязи (ВКС)</w:t>
      </w:r>
    </w:p>
    <w:p w:rsidR="00DC5B7D" w:rsidRPr="00DC5B7D" w:rsidRDefault="00DC5B7D" w:rsidP="00DC5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5B7D" w:rsidRPr="00DC5B7D" w:rsidRDefault="00DC5B7D" w:rsidP="00DC5B7D">
      <w:pPr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993"/>
        <w:gridCol w:w="850"/>
        <w:gridCol w:w="1418"/>
        <w:gridCol w:w="1559"/>
      </w:tblGrid>
      <w:tr w:rsidR="00DC5B7D" w:rsidRPr="00DC5B7D" w:rsidTr="0068291D">
        <w:trPr>
          <w:trHeight w:val="85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Название ОУ (краткое в соответствии с Уставом)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Реальная замеренная скорость Интернет соединения в ОУ</w:t>
            </w:r>
            <w:bookmarkStart w:id="1" w:name="_Ref384291598"/>
            <w:r w:rsidRPr="00DC5B7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1"/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Вид Интернет-соединения</w:t>
            </w:r>
            <w:r w:rsidRPr="00DC5B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Количество аппаратно-программных комплексов, подключенных к Интернету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 xml:space="preserve">Учетная запись ОУ в </w:t>
            </w:r>
            <w:proofErr w:type="spellStart"/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Skype</w:t>
            </w:r>
            <w:proofErr w:type="spellEnd"/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(указать имя</w:t>
            </w:r>
            <w:r w:rsidRPr="00DC5B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пользователя)</w:t>
            </w:r>
            <w:r w:rsidRPr="00DC5B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perscript"/>
              </w:rPr>
              <w:footnoteReference w:id="3"/>
            </w: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Имеется ли в ОУ система ВКС (да/нет)</w:t>
            </w:r>
          </w:p>
        </w:tc>
      </w:tr>
      <w:tr w:rsidR="00DC5B7D" w:rsidRPr="00DC5B7D" w:rsidTr="0068291D">
        <w:trPr>
          <w:trHeight w:val="439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 xml:space="preserve">Входящая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 xml:space="preserve">Исходящая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Ноутбуков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5B7D" w:rsidRPr="00DC5B7D" w:rsidTr="0068291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МКДОУ  детский  сад  №  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16 Мбит/</w:t>
            </w:r>
            <w:proofErr w:type="gramStart"/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8 Мбит/</w:t>
            </w:r>
            <w:proofErr w:type="gramStart"/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Оптико-волоконный кабель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mkdou153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D" w:rsidRPr="00DC5B7D" w:rsidRDefault="00DC5B7D" w:rsidP="00DC5B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B7D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</w:tbl>
    <w:p w:rsidR="00DC5B7D" w:rsidRDefault="00DC5B7D" w:rsidP="00CD49C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C5B7D" w:rsidRDefault="00DC5B7D" w:rsidP="00CD49C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C5B7D" w:rsidRDefault="00DC5B7D" w:rsidP="00CD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</w:t>
      </w:r>
    </w:p>
    <w:p w:rsidR="00DC5B7D" w:rsidRPr="00CD49C4" w:rsidRDefault="00DC5B7D" w:rsidP="00CD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 детским садом № 153    ______________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Макеенкова</w:t>
      </w:r>
      <w:proofErr w:type="spellEnd"/>
    </w:p>
    <w:sectPr w:rsidR="00DC5B7D" w:rsidRPr="00CD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8B" w:rsidRDefault="00E9708B" w:rsidP="00DC5B7D">
      <w:pPr>
        <w:spacing w:after="0" w:line="240" w:lineRule="auto"/>
      </w:pPr>
      <w:r>
        <w:separator/>
      </w:r>
    </w:p>
  </w:endnote>
  <w:endnote w:type="continuationSeparator" w:id="0">
    <w:p w:rsidR="00E9708B" w:rsidRDefault="00E9708B" w:rsidP="00DC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8B" w:rsidRDefault="00E9708B" w:rsidP="00DC5B7D">
      <w:pPr>
        <w:spacing w:after="0" w:line="240" w:lineRule="auto"/>
      </w:pPr>
      <w:r>
        <w:separator/>
      </w:r>
    </w:p>
  </w:footnote>
  <w:footnote w:type="continuationSeparator" w:id="0">
    <w:p w:rsidR="00E9708B" w:rsidRDefault="00E9708B" w:rsidP="00DC5B7D">
      <w:pPr>
        <w:spacing w:after="0" w:line="240" w:lineRule="auto"/>
      </w:pPr>
      <w:r>
        <w:continuationSeparator/>
      </w:r>
    </w:p>
  </w:footnote>
  <w:footnote w:id="1">
    <w:p w:rsidR="00DC5B7D" w:rsidRPr="00DC5B7D" w:rsidRDefault="00DC5B7D" w:rsidP="00DC5B7D">
      <w:pPr>
        <w:spacing w:line="192" w:lineRule="auto"/>
        <w:jc w:val="both"/>
        <w:rPr>
          <w:rStyle w:val="a3"/>
        </w:rPr>
      </w:pPr>
    </w:p>
    <w:p w:rsidR="00DC5B7D" w:rsidRPr="00797986" w:rsidRDefault="00DC5B7D" w:rsidP="00DC5B7D">
      <w:pPr>
        <w:spacing w:line="192" w:lineRule="auto"/>
        <w:jc w:val="both"/>
      </w:pPr>
    </w:p>
  </w:footnote>
  <w:footnote w:id="2">
    <w:p w:rsidR="00DC5B7D" w:rsidRPr="00797986" w:rsidRDefault="00DC5B7D" w:rsidP="00DC5B7D">
      <w:pPr>
        <w:spacing w:line="192" w:lineRule="auto"/>
        <w:jc w:val="both"/>
      </w:pPr>
    </w:p>
    <w:p w:rsidR="00DC5B7D" w:rsidRPr="00797986" w:rsidRDefault="00DC5B7D" w:rsidP="00DC5B7D">
      <w:pPr>
        <w:spacing w:line="192" w:lineRule="auto"/>
        <w:jc w:val="both"/>
      </w:pPr>
    </w:p>
  </w:footnote>
  <w:footnote w:id="3">
    <w:p w:rsidR="00DC5B7D" w:rsidRPr="00797986" w:rsidRDefault="00DC5B7D" w:rsidP="00DC5B7D">
      <w:pPr>
        <w:pStyle w:val="a5"/>
        <w:spacing w:line="192" w:lineRule="auto"/>
        <w:rPr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BE"/>
    <w:rsid w:val="000C63E7"/>
    <w:rsid w:val="00116B7B"/>
    <w:rsid w:val="001550C5"/>
    <w:rsid w:val="00166741"/>
    <w:rsid w:val="001A4069"/>
    <w:rsid w:val="001C159C"/>
    <w:rsid w:val="00264431"/>
    <w:rsid w:val="00447091"/>
    <w:rsid w:val="004E2058"/>
    <w:rsid w:val="006334F3"/>
    <w:rsid w:val="00761451"/>
    <w:rsid w:val="00763E65"/>
    <w:rsid w:val="00767CBE"/>
    <w:rsid w:val="008756B0"/>
    <w:rsid w:val="008B0B0E"/>
    <w:rsid w:val="00933242"/>
    <w:rsid w:val="00991116"/>
    <w:rsid w:val="00B22DAB"/>
    <w:rsid w:val="00CD49C4"/>
    <w:rsid w:val="00DC5B7D"/>
    <w:rsid w:val="00E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5B7D"/>
    <w:rPr>
      <w:color w:val="0000FF"/>
      <w:u w:val="single"/>
    </w:rPr>
  </w:style>
  <w:style w:type="table" w:styleId="a4">
    <w:name w:val="Table Grid"/>
    <w:basedOn w:val="a1"/>
    <w:uiPriority w:val="59"/>
    <w:rsid w:val="00DC5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DC5B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C5B7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5B7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5B7D"/>
    <w:rPr>
      <w:color w:val="0000FF"/>
      <w:u w:val="single"/>
    </w:rPr>
  </w:style>
  <w:style w:type="table" w:styleId="a4">
    <w:name w:val="Table Grid"/>
    <w:basedOn w:val="a1"/>
    <w:uiPriority w:val="59"/>
    <w:rsid w:val="00DC5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DC5B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C5B7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5B7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Makeenkova</cp:lastModifiedBy>
  <cp:revision>2</cp:revision>
  <cp:lastPrinted>2014-04-11T04:06:00Z</cp:lastPrinted>
  <dcterms:created xsi:type="dcterms:W3CDTF">2015-08-04T12:56:00Z</dcterms:created>
  <dcterms:modified xsi:type="dcterms:W3CDTF">2015-08-04T12:56:00Z</dcterms:modified>
</cp:coreProperties>
</file>