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C1" w:rsidRDefault="00CC4AC1" w:rsidP="00D341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C1" w:rsidRDefault="00CC4AC1" w:rsidP="00CC4AC1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4AC1" w:rsidRDefault="00CC4AC1" w:rsidP="00CC4AC1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4AC1" w:rsidRDefault="00CC4AC1" w:rsidP="00CC4AC1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4AC1" w:rsidRDefault="00CC4AC1" w:rsidP="00CC4AC1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4AC1" w:rsidRDefault="00CC4AC1" w:rsidP="00CC4AC1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4166" w:rsidRPr="00D34166" w:rsidRDefault="00D34166" w:rsidP="00D3416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Наставничество - разновидность индивидуальной работы с молодыми педагогами, не имеющими трудового стажа педагогической деятельности в образовательном учреждении или с педагогами, имеющими трудовой стаж не более 3 лет, а также педагогами,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1.2.  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Наставничество предусматривает систематическую  индивидуальную работу опытного педагога по развитию у молодого педагога необходимых навыков и умений ведения педагогической деятельности, а также имеющихся знаний в области дошкольного образования.</w:t>
      </w:r>
    </w:p>
    <w:p w:rsidR="00D34166" w:rsidRPr="00D34166" w:rsidRDefault="00D34166" w:rsidP="00D34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166" w:rsidRPr="00D34166" w:rsidRDefault="00D34166" w:rsidP="00D3416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 и задачи наставничества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2.1.  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Цель наставничества в МКДОУ детский сад №153 - оказа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ние помощи молодым педагогам в их профессиональном становлении. 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2.2.  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наставничества:</w:t>
      </w:r>
    </w:p>
    <w:p w:rsidR="00D34166" w:rsidRPr="00D34166" w:rsidRDefault="00D34166" w:rsidP="00D34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привить молодым педагогам интерес к педагогической деятельности в дошкольном образовательном учреждении; </w:t>
      </w:r>
    </w:p>
    <w:p w:rsidR="00D34166" w:rsidRPr="00D34166" w:rsidRDefault="00D34166" w:rsidP="00D34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ускорить процесс профессионального становления молодого педагога,  развить его способ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ности самостоятельно и качественно выполнять возложенные на него обязанно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сти по занимаемой должности; </w:t>
      </w:r>
    </w:p>
    <w:p w:rsidR="00D34166" w:rsidRPr="00D34166" w:rsidRDefault="00D34166" w:rsidP="00D34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успешной адаптации молодых педагогов к корпоративной культуре, правилам поведения в образовательном учреждении.</w:t>
      </w:r>
    </w:p>
    <w:p w:rsidR="00D34166" w:rsidRPr="00D34166" w:rsidRDefault="00D34166" w:rsidP="00D34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646464"/>
          <w:sz w:val="28"/>
          <w:szCs w:val="28"/>
          <w:lang w:eastAsia="ru-RU"/>
        </w:rPr>
      </w:pPr>
    </w:p>
    <w:p w:rsidR="00D34166" w:rsidRPr="00D34166" w:rsidRDefault="00D34166" w:rsidP="00D34166">
      <w:pPr>
        <w:numPr>
          <w:ilvl w:val="0"/>
          <w:numId w:val="1"/>
        </w:num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color w:val="646464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Организационные основы наставничества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3.1.  </w:t>
      </w:r>
      <w:r w:rsidRPr="00D341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аставничество организуется на основании приказа руководителя образовательного учреждения.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3.2.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  Руководство деятельностью наставников осуществляет заместитель заведующего по учебно-воспитательной работе или старший воспитатель образовательного учреждения, в котором организуется наставничество.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3.3.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Наставник выбирается из опытных, высококвалифицированных педагогов по следующим критериям: </w:t>
      </w:r>
    </w:p>
    <w:p w:rsidR="00D34166" w:rsidRPr="00D34166" w:rsidRDefault="00D34166" w:rsidP="00D341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высокий уровень профессиональной подготовки;</w:t>
      </w:r>
    </w:p>
    <w:p w:rsidR="00D34166" w:rsidRPr="00D34166" w:rsidRDefault="00D34166" w:rsidP="00D341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развитые комму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никативные навыки и гибкость в общении;</w:t>
      </w:r>
    </w:p>
    <w:p w:rsidR="00D34166" w:rsidRPr="00D34166" w:rsidRDefault="00D34166" w:rsidP="00D341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 воспитательной и методической работы; </w:t>
      </w:r>
    </w:p>
    <w:p w:rsidR="00D34166" w:rsidRPr="00D34166" w:rsidRDefault="00D34166" w:rsidP="00D341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стабильные показатели в работе;</w:t>
      </w:r>
    </w:p>
    <w:p w:rsidR="00D34166" w:rsidRPr="00D34166" w:rsidRDefault="00D34166" w:rsidP="00D341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богатый жизненный опыт;</w:t>
      </w:r>
    </w:p>
    <w:p w:rsidR="00D34166" w:rsidRPr="00D34166" w:rsidRDefault="00D34166" w:rsidP="00D341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и готовность делиться профессиональным опытом;</w:t>
      </w:r>
    </w:p>
    <w:p w:rsidR="00D34166" w:rsidRPr="00D34166" w:rsidRDefault="00D34166" w:rsidP="00D341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воспитательной работе;</w:t>
      </w:r>
    </w:p>
    <w:p w:rsidR="00D34166" w:rsidRPr="00D34166" w:rsidRDefault="00D34166" w:rsidP="00D341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стаж педагогической деятельности не менее 5 (пяти) лет.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Наставник может иметь одновременно не более 2 (двух) подшефных педагогов.</w:t>
      </w:r>
      <w:bookmarkStart w:id="0" w:name="_GoBack"/>
      <w:bookmarkEnd w:id="0"/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3.5.   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Кандидатуры наставников рассматриваются на педагогическом совете и утверждаются приказом руководителя образовательного учреждения.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3.6.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Назначение наставника производится при обоюдном согласии предполагаемого на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ставника и молодого педагога, за которым он будет закреплен по рекомендации педагогического совета, приказом руководителя образовательного учреждения с указанием срока наставничества. Наставник прикрепляется к молодому педагогу на срок до 1 (одного) года. 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3.7.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  Наставничество устанавливается для следующих категорий сотрудников образовательного учреждения:</w:t>
      </w:r>
    </w:p>
    <w:p w:rsidR="00D34166" w:rsidRPr="00D34166" w:rsidRDefault="00D34166" w:rsidP="00D341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воспитателей, не имеющих трудового стажа педагогической деятельности в дошкольном учреждении; </w:t>
      </w:r>
    </w:p>
    <w:p w:rsidR="00D34166" w:rsidRPr="00D34166" w:rsidRDefault="00D34166" w:rsidP="00D341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педагогов, имеющих стаж педагогической деятельности не более 3 (трех) лет; </w:t>
      </w:r>
    </w:p>
    <w:p w:rsidR="00D34166" w:rsidRPr="00D34166" w:rsidRDefault="00D34166" w:rsidP="00D341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педагогов, нуждающихся в дополнительной подготовке для проведения непосредственно образовательной деятельности в определенной группе или по определенной тематике.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3.8. 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Кандидатура молодого педагога  для закрепления за ним наставника, рассматривается на заседании педагогического совета с указанием срока наставничества и утверждается приказом руководителя образовательного учреждения.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3.9.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Замена наставника производится приказом руководителя образовательного учреждения в случаях:</w:t>
      </w:r>
    </w:p>
    <w:p w:rsidR="00D34166" w:rsidRPr="00D34166" w:rsidRDefault="00D34166" w:rsidP="00D341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увольнения наставника; </w:t>
      </w:r>
    </w:p>
    <w:p w:rsidR="00D34166" w:rsidRPr="00D34166" w:rsidRDefault="00D34166" w:rsidP="00D341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перевода на другую работу молодого педагога или наставника; </w:t>
      </w:r>
    </w:p>
    <w:p w:rsidR="00D34166" w:rsidRPr="00D34166" w:rsidRDefault="00D34166" w:rsidP="00D341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привлечения наставника к дисциплинарной ответственности; </w:t>
      </w:r>
    </w:p>
    <w:p w:rsidR="00D34166" w:rsidRPr="00D34166" w:rsidRDefault="00D34166" w:rsidP="00D341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психологической несовместимости наставника и молодого специалиста.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3.10.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  Показателем эффективности работы наставника является  выполнение целей и задач молодым педагогом в период наставничества. Оценка производится старшим воспитателем по результатам проме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жуточного и итогового контроля.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3.11.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   По инициативе наставников может быть создан орган общественного самоуправления - Совет наставников.</w:t>
      </w:r>
    </w:p>
    <w:p w:rsidR="00D34166" w:rsidRPr="00D34166" w:rsidRDefault="00D34166" w:rsidP="00D34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4166" w:rsidRPr="00D34166" w:rsidRDefault="00D34166" w:rsidP="00D341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Обязанности наставника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</w:t>
      </w:r>
      <w:r w:rsidRPr="00D34166">
        <w:rPr>
          <w:rFonts w:ascii="Times New Roman" w:eastAsia="Calibri" w:hAnsi="Times New Roman" w:cs="Times New Roman"/>
          <w:b/>
          <w:color w:val="646464"/>
          <w:sz w:val="28"/>
          <w:szCs w:val="28"/>
          <w:lang w:eastAsia="ru-RU"/>
        </w:rPr>
        <w:t>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должности;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Изучать:</w:t>
      </w:r>
    </w:p>
    <w:p w:rsidR="00D34166" w:rsidRPr="00D34166" w:rsidRDefault="00D34166" w:rsidP="00D341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деловые и нравственные качества молодого педагога;</w:t>
      </w:r>
    </w:p>
    <w:p w:rsidR="00D34166" w:rsidRPr="00D34166" w:rsidRDefault="00D34166" w:rsidP="00D341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 молодого педагога к проведению образовательной деятельности, коллективу учреждения, воспитанникам и их родителям;</w:t>
      </w:r>
    </w:p>
    <w:p w:rsidR="00D34166" w:rsidRPr="00D34166" w:rsidRDefault="00D34166" w:rsidP="00D3416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увлечения, наклонности, круг досугового общения. </w:t>
      </w:r>
    </w:p>
    <w:p w:rsidR="00D34166" w:rsidRPr="00D34166" w:rsidRDefault="00D34166" w:rsidP="00D3416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деятельность по наставничеству на основании плана работы.</w:t>
      </w:r>
    </w:p>
    <w:p w:rsidR="00D34166" w:rsidRPr="00D34166" w:rsidRDefault="00D34166" w:rsidP="00D3416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Вводить молодого педагога в должность (знакомить с основными обязанностями, требованиями, предъявляемыми к педагогу, правилами внутреннего трудового распорядка, охраны труда и техники безопасности).</w:t>
      </w:r>
    </w:p>
    <w:p w:rsidR="00D34166" w:rsidRPr="00D34166" w:rsidRDefault="00D34166" w:rsidP="00D3416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Проводить необходимое обучение; контролировать и оценивать самостоятельное проведение молодым педагогом занятий, режимных моментов и совместных мероприятий с детьми. </w:t>
      </w:r>
    </w:p>
    <w:p w:rsidR="00D34166" w:rsidRPr="00D34166" w:rsidRDefault="00D34166" w:rsidP="00D3416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Разрабатывать совместно с молодым педагогом план профессионального становления; давать конкретные задания с определенным сроком их выполнения; контролировать работу. </w:t>
      </w:r>
    </w:p>
    <w:p w:rsidR="00D34166" w:rsidRPr="00D34166" w:rsidRDefault="00D34166" w:rsidP="00D3416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Оказывать молодому педагогу  индивидуальную помощь в овладении педагогической профессией, практическими приемами и способами качественного проведения образовательной деятельности, выявлять и совместно устранять допущенные ошибки. </w:t>
      </w:r>
    </w:p>
    <w:p w:rsidR="00D34166" w:rsidRPr="00D34166" w:rsidRDefault="00D34166" w:rsidP="00D3416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положительные качества молодого педагога,  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 </w:t>
      </w:r>
    </w:p>
    <w:p w:rsidR="00D34166" w:rsidRPr="00D34166" w:rsidRDefault="00D34166" w:rsidP="00D3416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646464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воздействия.</w:t>
      </w:r>
    </w:p>
    <w:p w:rsidR="00D34166" w:rsidRPr="00D34166" w:rsidRDefault="00D34166" w:rsidP="00D3416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Вести дневник работы наставника и периодически докладывать старшему воспитателю о процессе адаптации молодого педагога, ре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зультатах его труда. 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4.10.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Подводить итоги профессиональной адаптации молодого педагога,  составлять отчет по итогам наставничества с заключением о результатах прохождения адаптации, с предложениями по дальнейшей работе молодого педагога.</w:t>
      </w:r>
    </w:p>
    <w:p w:rsidR="00D34166" w:rsidRPr="00D34166" w:rsidRDefault="00D34166" w:rsidP="00D3416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Права наставника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5.1.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согласия старшего воспитателя подключать для дополнительного обучения молодого педагога, других сотрудников образовательного учреждения.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Требовать рабочие отчеты у молодого педагога, как в устной, так и в письмен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ной форме.</w:t>
      </w:r>
    </w:p>
    <w:p w:rsidR="00D34166" w:rsidRPr="00D34166" w:rsidRDefault="00D34166" w:rsidP="00D3416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Обязанности молодого педагога</w:t>
      </w:r>
    </w:p>
    <w:p w:rsidR="00D34166" w:rsidRPr="00D34166" w:rsidRDefault="00D34166" w:rsidP="00D3416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Изучать закон «Об образовании в Российской Федерации», нормативные документы, определяющие его служебную деятельность, структуру, штаты, особенности деятельности образовательного учреждения и функциональные обязанности по занимаемой должности.</w:t>
      </w:r>
    </w:p>
    <w:p w:rsidR="00D34166" w:rsidRPr="00D34166" w:rsidRDefault="00D34166" w:rsidP="00D34166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Выполнять план профессионального становления в установленные сроки. </w:t>
      </w:r>
    </w:p>
    <w:p w:rsidR="00D34166" w:rsidRPr="00D34166" w:rsidRDefault="00D34166" w:rsidP="00D34166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D34166" w:rsidRPr="00D34166" w:rsidRDefault="00D34166" w:rsidP="00D34166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Учиться у наставника передовым методам и формам работы, правильно строить свои взаимоотношения с ним.</w:t>
      </w:r>
    </w:p>
    <w:p w:rsidR="00D34166" w:rsidRPr="00D34166" w:rsidRDefault="00D34166" w:rsidP="00D34166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Совершенствовать свой методический и культурный уровень. </w:t>
      </w:r>
    </w:p>
    <w:p w:rsidR="00D34166" w:rsidRPr="00D34166" w:rsidRDefault="00D34166" w:rsidP="00D34166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Периодически отчитываться по своей работе перед наставником и старшим воспитателем.</w:t>
      </w:r>
    </w:p>
    <w:p w:rsidR="00D34166" w:rsidRPr="00D34166" w:rsidRDefault="00D34166" w:rsidP="00D34166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Вести дневник молодого педагога.</w:t>
      </w:r>
    </w:p>
    <w:p w:rsidR="00D34166" w:rsidRPr="00D34166" w:rsidRDefault="00D34166" w:rsidP="00D34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D34166" w:rsidRPr="00D34166" w:rsidRDefault="00D34166" w:rsidP="00D34166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646464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Права молодого педагога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7.1.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Вносить на рассмотрение администрации образовательного учреждения предложения по совершенство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ванию работы, связанной с наставничеством. 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7.2.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Защищать профессиональную честь и достоинство.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7.3.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ты, давать по ним объяснения.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7.4.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7.5.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Повышать квалификацию удобным для себя способом.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166" w:rsidRPr="00D34166" w:rsidRDefault="00D34166" w:rsidP="00D341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Руководство работой наставника</w:t>
      </w:r>
      <w:r w:rsidRPr="00D34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8.1.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работы наставников и контроль их деятельности возлагается на старшего воспитателя.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8.2.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воспитатель обязан:</w:t>
      </w:r>
    </w:p>
    <w:p w:rsidR="00D34166" w:rsidRPr="00D34166" w:rsidRDefault="00D34166" w:rsidP="00D341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рассмотреть индивидуальный план работы наставника; </w:t>
      </w:r>
    </w:p>
    <w:p w:rsidR="00D34166" w:rsidRPr="00D34166" w:rsidRDefault="00D34166" w:rsidP="00D341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ознакомить наставников и молодых педагогов с настоящим Положением; </w:t>
      </w:r>
    </w:p>
    <w:p w:rsidR="00D34166" w:rsidRPr="00D34166" w:rsidRDefault="00D34166" w:rsidP="00D341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возможность осуществления наставником своих обязанностей в соот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ветствии с настоящим Положением; </w:t>
      </w:r>
    </w:p>
    <w:p w:rsidR="00D34166" w:rsidRPr="00D34166" w:rsidRDefault="00D34166" w:rsidP="00D341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систематический контроль работы наставника; </w:t>
      </w:r>
    </w:p>
    <w:p w:rsidR="00D34166" w:rsidRPr="00D34166" w:rsidRDefault="00D34166" w:rsidP="00D341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заслушать и утвердить на заседании педагогического совета отчеты моло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дого педагога  и наставника;</w:t>
      </w:r>
    </w:p>
    <w:p w:rsidR="00D34166" w:rsidRPr="00D34166" w:rsidRDefault="00D34166" w:rsidP="00D3416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представить назначенного молодого педагога  работникам образовательного учреждения, объявить при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каз о закреплении за ним наставника; </w:t>
      </w:r>
    </w:p>
    <w:p w:rsidR="00D34166" w:rsidRPr="00D34166" w:rsidRDefault="00D34166" w:rsidP="00D3416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необходимые условия для совместной работы молодого педагога с закрепленным за ним наставником; </w:t>
      </w:r>
    </w:p>
    <w:p w:rsidR="00D34166" w:rsidRPr="00D34166" w:rsidRDefault="00D34166" w:rsidP="00D3416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посетить занятия, режимные процессы и совместную деятельность с детьми, проводимые наставником и молодым педагогом; </w:t>
      </w:r>
    </w:p>
    <w:p w:rsidR="00D34166" w:rsidRPr="00D34166" w:rsidRDefault="00D34166" w:rsidP="00D3416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организовать обучение наставников формам и методам работы с педагогами, оказывать им методическую и практическую помощь в составлении планов работы с молодыми педагогами; </w:t>
      </w:r>
    </w:p>
    <w:p w:rsidR="00D34166" w:rsidRPr="00D34166" w:rsidRDefault="00D34166" w:rsidP="00D3416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изучить, обобщить и распространить положительный опыт организации наставни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чества в образовательном учреждении; </w:t>
      </w:r>
    </w:p>
    <w:p w:rsidR="00D34166" w:rsidRPr="00D34166" w:rsidRDefault="00D34166" w:rsidP="00D3416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меры поощрения наставников.</w:t>
      </w: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8.3.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Непосредственную ответственность за работу наставников с молодыми специалистами, воспитателями несет старший воспитатель.</w:t>
      </w:r>
    </w:p>
    <w:p w:rsidR="00D34166" w:rsidRPr="00D34166" w:rsidRDefault="00D34166" w:rsidP="00D34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166" w:rsidRPr="00D34166" w:rsidRDefault="00D34166" w:rsidP="00D3416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Документы, регламентирующие наставничество</w:t>
      </w:r>
    </w:p>
    <w:p w:rsidR="00D34166" w:rsidRPr="00D34166" w:rsidRDefault="00D34166" w:rsidP="00D34166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К документам, регламентирующим деятельность наставников, относятся:</w:t>
      </w:r>
    </w:p>
    <w:p w:rsidR="00D34166" w:rsidRPr="00D34166" w:rsidRDefault="00D34166" w:rsidP="00D34166">
      <w:pPr>
        <w:spacing w:after="0" w:line="240" w:lineRule="auto"/>
        <w:ind w:left="112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166" w:rsidRPr="00D34166" w:rsidRDefault="00D34166" w:rsidP="00D341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Положение; </w:t>
      </w:r>
    </w:p>
    <w:p w:rsidR="00D34166" w:rsidRPr="00D34166" w:rsidRDefault="00D34166" w:rsidP="00D341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руководителя образовательного учреждения об организации наставничества; </w:t>
      </w:r>
    </w:p>
    <w:p w:rsidR="00D34166" w:rsidRPr="00D34166" w:rsidRDefault="00D34166" w:rsidP="00D341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планы работы педагогического совета;</w:t>
      </w:r>
    </w:p>
    <w:p w:rsidR="00D34166" w:rsidRPr="00D34166" w:rsidRDefault="00D34166" w:rsidP="00D341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протоколы заседаний педагогического совета, на которых рассматривались вопросы на</w:t>
      </w: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ставничества; </w:t>
      </w:r>
    </w:p>
    <w:p w:rsidR="00D34166" w:rsidRPr="00D34166" w:rsidRDefault="00D34166" w:rsidP="00D341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материалы по организации наставничества в образовательном учреждении;</w:t>
      </w:r>
    </w:p>
    <w:p w:rsidR="00D34166" w:rsidRPr="00D34166" w:rsidRDefault="00D34166" w:rsidP="00D3416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передового педагогического опыта по организации наставничества в образовательном учреждении.</w:t>
      </w:r>
    </w:p>
    <w:p w:rsidR="00D34166" w:rsidRPr="00D34166" w:rsidRDefault="00D34166" w:rsidP="00D34166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срока наставничества молодой педагог в течение 10 дней должен сдать старшему воспитателю следующие документы:</w:t>
      </w:r>
    </w:p>
    <w:p w:rsidR="00D34166" w:rsidRPr="00D34166" w:rsidRDefault="00D34166" w:rsidP="00D341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отчет молодого педагога о проделанной работе;</w:t>
      </w:r>
    </w:p>
    <w:p w:rsidR="00D34166" w:rsidRPr="00D34166" w:rsidRDefault="00D34166" w:rsidP="00D3416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план профессионального становления с оценкой наставника проделанной работы и отзывом с предложениями по дальнейшей работе молодого педагога.</w:t>
      </w:r>
    </w:p>
    <w:p w:rsidR="00D34166" w:rsidRPr="00D34166" w:rsidRDefault="00D34166" w:rsidP="00D34166">
      <w:pPr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166" w:rsidRPr="00D34166" w:rsidRDefault="00D34166" w:rsidP="00D34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166">
        <w:rPr>
          <w:rFonts w:ascii="Times New Roman" w:eastAsia="Calibri" w:hAnsi="Times New Roman" w:cs="Times New Roman"/>
          <w:sz w:val="28"/>
          <w:szCs w:val="28"/>
          <w:lang w:eastAsia="ru-RU"/>
        </w:rPr>
        <w:t>Срок действия данного положения неограничен и действует до вступления в силу нового.</w:t>
      </w:r>
    </w:p>
    <w:p w:rsidR="00D34166" w:rsidRPr="00D34166" w:rsidRDefault="00D34166" w:rsidP="00D34166">
      <w:pPr>
        <w:spacing w:after="0" w:line="240" w:lineRule="auto"/>
        <w:ind w:left="112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816865" w:rsidRDefault="00CC4AC1"/>
    <w:sectPr w:rsidR="0081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998"/>
    <w:multiLevelType w:val="hybridMultilevel"/>
    <w:tmpl w:val="41E2021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C5734"/>
    <w:multiLevelType w:val="hybridMultilevel"/>
    <w:tmpl w:val="408231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C12CA"/>
    <w:multiLevelType w:val="hybridMultilevel"/>
    <w:tmpl w:val="A08C86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70C1C3A">
      <w:numFmt w:val="bullet"/>
      <w:lvlText w:val=""/>
      <w:lvlJc w:val="left"/>
      <w:pPr>
        <w:ind w:left="2149" w:hanging="360"/>
      </w:pPr>
      <w:rPr>
        <w:rFonts w:ascii="Wingdings" w:eastAsia="Times New Roman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F21AB"/>
    <w:multiLevelType w:val="hybridMultilevel"/>
    <w:tmpl w:val="1DB29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324"/>
    <w:multiLevelType w:val="multilevel"/>
    <w:tmpl w:val="948C63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EDF10FB"/>
    <w:multiLevelType w:val="multilevel"/>
    <w:tmpl w:val="446E8A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  <w:b/>
      </w:rPr>
    </w:lvl>
  </w:abstractNum>
  <w:abstractNum w:abstractNumId="6">
    <w:nsid w:val="425D1BD9"/>
    <w:multiLevelType w:val="hybridMultilevel"/>
    <w:tmpl w:val="36BE9F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04FC3"/>
    <w:multiLevelType w:val="multilevel"/>
    <w:tmpl w:val="C0D0613E"/>
    <w:lvl w:ilvl="0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b/>
      </w:rPr>
    </w:lvl>
  </w:abstractNum>
  <w:abstractNum w:abstractNumId="8">
    <w:nsid w:val="52E27F02"/>
    <w:multiLevelType w:val="hybridMultilevel"/>
    <w:tmpl w:val="3F52C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51C9C"/>
    <w:multiLevelType w:val="multilevel"/>
    <w:tmpl w:val="FDA2F1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C974A92"/>
    <w:multiLevelType w:val="hybridMultilevel"/>
    <w:tmpl w:val="19F63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03F4D"/>
    <w:multiLevelType w:val="hybridMultilevel"/>
    <w:tmpl w:val="72663C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73BEF"/>
    <w:multiLevelType w:val="multilevel"/>
    <w:tmpl w:val="29AAA5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77E857F5"/>
    <w:multiLevelType w:val="hybridMultilevel"/>
    <w:tmpl w:val="E94A54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66"/>
    <w:rsid w:val="002A316B"/>
    <w:rsid w:val="00447091"/>
    <w:rsid w:val="00761451"/>
    <w:rsid w:val="00C97C55"/>
    <w:rsid w:val="00CC4AC1"/>
    <w:rsid w:val="00D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Lenovo</cp:lastModifiedBy>
  <cp:revision>3</cp:revision>
  <dcterms:created xsi:type="dcterms:W3CDTF">2016-11-08T10:50:00Z</dcterms:created>
  <dcterms:modified xsi:type="dcterms:W3CDTF">2016-11-17T13:46:00Z</dcterms:modified>
</cp:coreProperties>
</file>