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05" w:rsidRDefault="00CC7205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3296" cy="8973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 сове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89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205" w:rsidRDefault="00CC7205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Default="00933711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1. Общие положения</w:t>
      </w:r>
    </w:p>
    <w:p w:rsidR="00BD12AB" w:rsidRPr="00933711" w:rsidRDefault="00BD12AB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1.1. Настоящее Положение о Педаго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гическом совете (далее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Положение) разработ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ано для муниципального бюджетного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дошкольного образовательного учреждения  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детского сада № 153  (далее   -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) в соответствии с Законом № 273 – ФЗ «Об образовании в Российской Федерации», Федеральным государственным образовательным стандартом дошкольн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ого образования (далее  – ФГОС </w:t>
      </w:r>
      <w:proofErr w:type="gramStart"/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ДО</w:t>
      </w:r>
      <w:proofErr w:type="gramEnd"/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) и Уставом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1.2. Педагогический совет - постоянно действующий коллегиальный орган управления педагог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ической деятельностью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1.3. Каждый педаго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гический работник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момента заключения трудового договора и до прекращения его действия является членом Педагогического совета. 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1.4. Решение, принятое Педагогическим советом и не противоречащее действующему законодательству, правовым актам 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регионального и муниципального уровня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Уставу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его локальным нормативным актам, является обязательным для исполнения всеми педагог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ическими работниками  дошкольного учреждения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1.5.Изменения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933711" w:rsidRPr="00933711" w:rsidRDefault="00933711" w:rsidP="007C283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1.6. Срок данного Положения  не ограничен. Положение действует до принятия нового.</w:t>
      </w:r>
    </w:p>
    <w:p w:rsidR="00933711" w:rsidRDefault="00933711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2. Задачи  П</w:t>
      </w:r>
      <w:r w:rsidR="00BD12A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едагогического совета </w:t>
      </w:r>
    </w:p>
    <w:p w:rsidR="00BD12AB" w:rsidRPr="00933711" w:rsidRDefault="00BD12AB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ДО</w:t>
      </w:r>
      <w:proofErr w:type="gramEnd"/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2.3. Внедре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ние в практику работы дошкольного учреждения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современных методик и технологий обучения и воспитания детей дошкольного возраста,  инновационного педагогического опыта.</w:t>
      </w:r>
    </w:p>
    <w:p w:rsidR="00BD12AB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2.4. Повышение профессионального мастерства и развитие творческой активности педа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гогических работников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933711" w:rsidRDefault="00933711" w:rsidP="00BD12A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33416" w:rsidRPr="00933711" w:rsidRDefault="00433416" w:rsidP="00BD12A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D12AB" w:rsidRDefault="00933711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3. Компетенция П</w:t>
      </w:r>
      <w:r w:rsidR="00BD12A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едагогического совета </w:t>
      </w:r>
    </w:p>
    <w:p w:rsidR="00933711" w:rsidRPr="00933711" w:rsidRDefault="00933711" w:rsidP="00BD12A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933711" w:rsidRPr="00933711" w:rsidRDefault="00933711" w:rsidP="00BD12A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К компетенции П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едагогического совета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относится: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3.1. Принятие локальных нормативных актов, содержащие нормы, регулирующие образовательные отношения.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3.2. Обсуждение и принятия</w:t>
      </w:r>
      <w:r w:rsidR="00A121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устава, 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локальных нормативных актов 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дошкольного 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чреждения, касающихся образовательной деятельности, решении вопросов о внесении в них изменений и дополнений.  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3.3. Обсуждение и принятие годового плана работы, календарного учебного графика,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адаптированной основной  о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бразовательной программы 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ДОУ, Программы  развития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авторских и рабочих программ педагогов 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дошкольного 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чреждения. Решение вопросов о внесении в них изменений и дополнений.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3.4. Рассмотрение вопросов организации дополнительных образовательных услуг, в том числе платных.</w:t>
      </w:r>
    </w:p>
    <w:p w:rsidR="00933711" w:rsidRPr="00933711" w:rsidRDefault="00933711" w:rsidP="00BD12A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3.5. Обсуждение и принятие плана работы по аттестации на учебный год.  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3.6. Рассмотрение вопросов по организации повышения квалификации и профессиональной переподготовки педагогических  работников, развитии их творческой инициативы. 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3.7. Подведение итогов  деятельности за учебный год.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3.10. Заслушивание публичных докладов (по результатам </w:t>
      </w:r>
      <w:proofErr w:type="spellStart"/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самообследо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вания</w:t>
      </w:r>
      <w:proofErr w:type="spellEnd"/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)   заведующего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933711" w:rsidRPr="00933711" w:rsidRDefault="00933711" w:rsidP="00BD12AB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3.11. Утверждение характеристик и принятие решения о награждении, поощрении педа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гогических работников 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ДОУ 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отраслевыми наградами различного уровня.</w:t>
      </w:r>
    </w:p>
    <w:p w:rsidR="00933711" w:rsidRPr="00933711" w:rsidRDefault="00933711" w:rsidP="00BD12A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Default="00933711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 Права Педагогического совета</w:t>
      </w:r>
    </w:p>
    <w:p w:rsidR="00BD12AB" w:rsidRPr="00933711" w:rsidRDefault="00BD12AB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4.1. Педагогический совет имеет право: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уча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ствовать в управлении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4.2. Каждый член Педагогического совета имеет право: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- потребовать обсуждения Педагогическим советом любого вопроса, касающегося педаго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гической деятельности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, если его предложение поддержит не менее одной трети членов Педагогического совета;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933711" w:rsidRPr="00933711" w:rsidRDefault="00933711" w:rsidP="00BD12A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711" w:rsidRDefault="00933711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5. Порядок работы Педагогического совета</w:t>
      </w:r>
    </w:p>
    <w:p w:rsidR="00BD12AB" w:rsidRPr="00933711" w:rsidRDefault="00BD12AB" w:rsidP="00BD12AB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Pr="00933711" w:rsidRDefault="00933711" w:rsidP="00BD12A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5.1. В Педагогический совет входят </w:t>
      </w:r>
      <w:r w:rsidR="00A12142">
        <w:rPr>
          <w:rFonts w:ascii="Times New Roman" w:eastAsia="Calibri" w:hAnsi="Times New Roman" w:cs="Times New Roman"/>
          <w:sz w:val="28"/>
          <w:szCs w:val="28"/>
          <w:lang w:bidi="en-US"/>
        </w:rPr>
        <w:t>заведующий, его заместители</w:t>
      </w:r>
      <w:r w:rsidR="007F38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все пед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агогические работники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5.2. На заседании Педагогического совета могут быть </w:t>
      </w:r>
      <w:proofErr w:type="gramStart"/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приглашены</w:t>
      </w:r>
      <w:proofErr w:type="gramEnd"/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 представители 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Учредителя (специалисты управления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образования);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медицинский персонал;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представит</w:t>
      </w:r>
      <w:r w:rsidR="007F38F4">
        <w:rPr>
          <w:rFonts w:ascii="Times New Roman" w:eastAsia="Calibri" w:hAnsi="Times New Roman" w:cs="Times New Roman"/>
          <w:sz w:val="28"/>
          <w:szCs w:val="28"/>
          <w:lang w:bidi="en-US"/>
        </w:rPr>
        <w:t>ели Совета родителей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представители общественных организаций;</w:t>
      </w:r>
    </w:p>
    <w:p w:rsidR="00933711" w:rsidRPr="00933711" w:rsidRDefault="00BD12AB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 другие работники ДОУ</w:t>
      </w:r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Родители (законные представители) воспитанников имеют право присутствовать на заседаниях П</w:t>
      </w:r>
      <w:r w:rsidR="00BD12AB">
        <w:rPr>
          <w:rFonts w:ascii="Times New Roman" w:eastAsia="Calibri" w:hAnsi="Times New Roman" w:cs="Times New Roman"/>
          <w:sz w:val="28"/>
          <w:szCs w:val="28"/>
          <w:lang w:bidi="en-US"/>
        </w:rPr>
        <w:t>едагогического совета 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933711" w:rsidRPr="00933711" w:rsidRDefault="00E40130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5.3. Педагогический совет избирает из своего состава председателя и секретаря сроком на один учебный год</w:t>
      </w:r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933711" w:rsidRPr="00933711" w:rsidRDefault="00E40130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5.4. </w:t>
      </w:r>
      <w:r w:rsidR="00A53428">
        <w:rPr>
          <w:rFonts w:ascii="Times New Roman" w:eastAsia="Calibri" w:hAnsi="Times New Roman" w:cs="Times New Roman"/>
          <w:sz w:val="28"/>
          <w:szCs w:val="28"/>
          <w:lang w:bidi="en-US"/>
        </w:rPr>
        <w:t>Председателя п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едагогического  совета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proofErr w:type="gramEnd"/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933711" w:rsidRPr="00933711" w:rsidRDefault="00E40130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 организует деятельность </w:t>
      </w:r>
      <w:r w:rsidR="00A53428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едагогического совета;</w:t>
      </w:r>
    </w:p>
    <w:p w:rsidR="00E40130" w:rsidRDefault="00E40130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информирует членов педагогического совета о предстоящем заседании не менее чем за 7 дней до его проведения;</w:t>
      </w:r>
    </w:p>
    <w:p w:rsidR="00A53428" w:rsidRDefault="00E40130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организует подготовку и проведение заседания педагогического совета</w:t>
      </w:r>
      <w:r w:rsidR="00A53428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A53428" w:rsidRDefault="00A53428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определяет повестку дня;</w:t>
      </w:r>
    </w:p>
    <w:p w:rsidR="00A53428" w:rsidRDefault="00A53428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контролирует выполнение решений;</w:t>
      </w:r>
    </w:p>
    <w:p w:rsidR="00933711" w:rsidRPr="00933711" w:rsidRDefault="00A53428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регистрирует поступающие в педагогический совет заявления, обращения, иные материалы.</w:t>
      </w:r>
      <w:r w:rsidR="00E4013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933711" w:rsidRPr="00933711" w:rsidRDefault="00A53428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5.5</w:t>
      </w:r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Педагогический совет работает по плану, составляющему часть годового плана работы ДОУ.</w:t>
      </w:r>
    </w:p>
    <w:p w:rsidR="00933711" w:rsidRPr="00933711" w:rsidRDefault="00A53428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5.6. Заседания педагогического совета созываются один раз в квартал в соответствии с планом работы ДОУ.</w:t>
      </w:r>
    </w:p>
    <w:p w:rsidR="00A53428" w:rsidRDefault="00A53428" w:rsidP="007C283F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5.7. Заседания педагогического совета правомочны, если на них присутствует не менее половины его состава.</w:t>
      </w:r>
    </w:p>
    <w:p w:rsidR="00A53428" w:rsidRDefault="00A53428" w:rsidP="007C283F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933711" w:rsidRDefault="00134D50" w:rsidP="007C283F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5.9</w:t>
      </w:r>
      <w:r w:rsidR="00A53428">
        <w:rPr>
          <w:rFonts w:ascii="Times New Roman" w:eastAsia="Calibri" w:hAnsi="Times New Roman" w:cs="Times New Roman"/>
          <w:sz w:val="28"/>
          <w:szCs w:val="28"/>
          <w:lang w:bidi="en-US"/>
        </w:rPr>
        <w:t>. Решения педагогического совета яв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ляются рекомендательными для коллектива ДОУ.</w:t>
      </w:r>
    </w:p>
    <w:p w:rsidR="00134D50" w:rsidRPr="00933711" w:rsidRDefault="00134D50" w:rsidP="00134D50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5.10. Решения педагогического совета, утверждённые приказом ДОУ, являются обязательными для исполнения педагогическим коллективом.</w:t>
      </w:r>
    </w:p>
    <w:p w:rsidR="00933711" w:rsidRDefault="00933711" w:rsidP="007C283F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6. Ответственность Педагогического совета</w:t>
      </w:r>
    </w:p>
    <w:p w:rsidR="007C283F" w:rsidRPr="00933711" w:rsidRDefault="007C283F" w:rsidP="007C283F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Pr="00933711" w:rsidRDefault="00933711" w:rsidP="00BD12AB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6.1. Педагогический совет несет ответственность:</w:t>
      </w:r>
    </w:p>
    <w:p w:rsidR="00933711" w:rsidRPr="00933711" w:rsidRDefault="00933711" w:rsidP="00BD12AB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933711" w:rsidRPr="00933711" w:rsidRDefault="00933711" w:rsidP="007C283F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- за соответствие принимаемых решений законодательству РФ, нормативно – правовым актам.</w:t>
      </w:r>
    </w:p>
    <w:p w:rsidR="00933711" w:rsidRDefault="00933711" w:rsidP="007C283F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7. Делопроизводство</w:t>
      </w:r>
    </w:p>
    <w:p w:rsidR="007C283F" w:rsidRPr="00933711" w:rsidRDefault="007C283F" w:rsidP="007C283F">
      <w:pPr>
        <w:spacing w:before="120" w:after="12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7.1. Заседания Педагогическог</w:t>
      </w:r>
      <w:r w:rsidR="007C283F">
        <w:rPr>
          <w:rFonts w:ascii="Times New Roman" w:eastAsia="Calibri" w:hAnsi="Times New Roman" w:cs="Times New Roman"/>
          <w:sz w:val="28"/>
          <w:szCs w:val="28"/>
          <w:lang w:bidi="en-US"/>
        </w:rPr>
        <w:t>о совета оформляются протоколом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7.2. В протоколе фиксируется: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дата проведения заседания;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количественное присутствие педагогических  работников;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приглашенные (ФИО, должность);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повестка дня;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предложения, рекомендации и замечания педагогических  работников и приглашенных лиц;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решения Педагогического совета;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- определяются сроки и ответственные за выполнение принятых решений.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</w:t>
      </w:r>
      <w:r w:rsidR="00134D5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книга протоколов 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Педагогического совета.</w:t>
      </w:r>
    </w:p>
    <w:p w:rsidR="00933711" w:rsidRPr="00933711" w:rsidRDefault="00933711" w:rsidP="00BD12A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7.4. Протоколы подписываются председателем и секретарем Педагогического совета.</w:t>
      </w:r>
    </w:p>
    <w:p w:rsidR="00933711" w:rsidRPr="00933711" w:rsidRDefault="00933711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</w:t>
      </w:r>
      <w:r w:rsidR="007C283F">
        <w:rPr>
          <w:rFonts w:ascii="Times New Roman" w:eastAsia="Calibri" w:hAnsi="Times New Roman" w:cs="Times New Roman"/>
          <w:sz w:val="28"/>
          <w:szCs w:val="28"/>
          <w:lang w:bidi="en-US"/>
        </w:rPr>
        <w:t>дошкольного учреждения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933711" w:rsidRPr="00933711" w:rsidRDefault="007C283F" w:rsidP="00BD12AB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7.6.</w:t>
      </w:r>
      <w:r w:rsidR="00134D5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Книга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</w:t>
      </w:r>
      <w:r w:rsidR="00134D5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ротоколов </w:t>
      </w:r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Педагогического совета   хранятся в делах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ДОУ</w:t>
      </w:r>
      <w:proofErr w:type="gramEnd"/>
      <w:r w:rsidR="00134D5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передаётся по акту (при смене руководителя, передаче в архив)</w:t>
      </w:r>
      <w:r w:rsidR="00933711"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816865" w:rsidRPr="007C283F" w:rsidRDefault="00933711" w:rsidP="007C283F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7.7.  Протоколы  Педагогического совета включаются в номенклатуру дел </w:t>
      </w:r>
      <w:r w:rsidR="007C283F">
        <w:rPr>
          <w:rFonts w:ascii="Times New Roman" w:eastAsia="Calibri" w:hAnsi="Times New Roman" w:cs="Times New Roman"/>
          <w:sz w:val="28"/>
          <w:szCs w:val="28"/>
          <w:lang w:bidi="en-US"/>
        </w:rPr>
        <w:t>ДОУ</w:t>
      </w:r>
      <w:r w:rsidRPr="00933711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sectPr w:rsidR="00816865" w:rsidRPr="007C283F" w:rsidSect="00CC72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11"/>
    <w:rsid w:val="00134D50"/>
    <w:rsid w:val="002A316B"/>
    <w:rsid w:val="00433416"/>
    <w:rsid w:val="00447091"/>
    <w:rsid w:val="00761451"/>
    <w:rsid w:val="007C283F"/>
    <w:rsid w:val="007F38F4"/>
    <w:rsid w:val="00847D41"/>
    <w:rsid w:val="00933711"/>
    <w:rsid w:val="00A12142"/>
    <w:rsid w:val="00A53428"/>
    <w:rsid w:val="00BD12AB"/>
    <w:rsid w:val="00C97C55"/>
    <w:rsid w:val="00CC7205"/>
    <w:rsid w:val="00E40130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Work</cp:lastModifiedBy>
  <cp:revision>6</cp:revision>
  <cp:lastPrinted>2017-06-05T08:48:00Z</cp:lastPrinted>
  <dcterms:created xsi:type="dcterms:W3CDTF">2016-11-07T15:14:00Z</dcterms:created>
  <dcterms:modified xsi:type="dcterms:W3CDTF">2017-10-02T10:16:00Z</dcterms:modified>
</cp:coreProperties>
</file>