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D4" w:rsidRDefault="003811D4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D4" w:rsidRDefault="003811D4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1D4" w:rsidRDefault="003811D4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1D4" w:rsidRDefault="003811D4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1D4" w:rsidRDefault="003811D4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1D4" w:rsidRDefault="003811D4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531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в соответствии с действующими правовыми и нормативными документами системы образования: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 - Законом  «Об образовании в Российской Федерации» № 273 ФЗ от 29.12.2012; 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образования»;</w:t>
      </w:r>
    </w:p>
    <w:p w:rsidR="00E531F5" w:rsidRPr="00E531F5" w:rsidRDefault="00E531F5" w:rsidP="00E5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- Приказом  </w:t>
      </w:r>
      <w:proofErr w:type="spellStart"/>
      <w:r w:rsidRPr="00E531F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E531F5" w:rsidRPr="00E531F5" w:rsidRDefault="00E531F5" w:rsidP="00E5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- Приказом </w:t>
      </w:r>
      <w:proofErr w:type="spellStart"/>
      <w:r w:rsidRPr="00E531F5">
        <w:rPr>
          <w:rFonts w:ascii="Times New Roman" w:eastAsia="Calibri" w:hAnsi="Times New Roman" w:cs="Times New Roman"/>
          <w:sz w:val="28"/>
          <w:szCs w:val="28"/>
        </w:rPr>
        <w:t>Минорнауки</w:t>
      </w:r>
      <w:proofErr w:type="spellEnd"/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 России от 05.12.2014 № 1547 "Об  утверждении  показателей,  характеризующих общие  критерии оценки качества образовательной  деятельности  организаций,  осуществляющих  образовательную  деятельность" (зарегистрирован в Минюсте России 02.02.2015 г № 35837); </w:t>
      </w:r>
    </w:p>
    <w:p w:rsidR="00E531F5" w:rsidRPr="00E531F5" w:rsidRDefault="00E531F5" w:rsidP="00E531F5">
      <w:pPr>
        <w:tabs>
          <w:tab w:val="num" w:pos="113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31F5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 Главного государственного санитарного врача РФ от 15.05.2013 N 26  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E531F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-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учреждении;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- Адаптированной основной общеобразовательной программой дошкольного учреждения 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и регламентирует осуществление психолого-педагогического мониторинга.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1.2. Психолого-педагогический мониторинг – система организации сбора, хранения, обработки и распространения информации о деятельности педагогической системы, обеспечивающая непрерывное отслеживание состояния и прогнозирования её развития, а так же,     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1.3. </w:t>
      </w:r>
      <w:r w:rsidRPr="00E531F5">
        <w:rPr>
          <w:rFonts w:ascii="Times New Roman" w:eastAsia="Calibri" w:hAnsi="Times New Roman" w:cs="Times New Roman"/>
          <w:sz w:val="28"/>
          <w:szCs w:val="28"/>
        </w:rPr>
        <w:t>В условиях ДОУ психолого-педагогический  мониторинг осуществляется во всех возрастных группах по следующим направлениям:</w:t>
      </w:r>
    </w:p>
    <w:p w:rsidR="00E531F5" w:rsidRPr="00E531F5" w:rsidRDefault="00E531F5" w:rsidP="00E531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Оценка физического  развития и здоровья воспитанников;</w:t>
      </w:r>
    </w:p>
    <w:p w:rsidR="00E531F5" w:rsidRPr="00E531F5" w:rsidRDefault="00E531F5" w:rsidP="00E531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Педагогическая диагностика детей;</w:t>
      </w:r>
    </w:p>
    <w:p w:rsidR="00E531F5" w:rsidRPr="00E531F5" w:rsidRDefault="00E531F5" w:rsidP="00E531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 воспитанников.</w:t>
      </w:r>
    </w:p>
    <w:p w:rsidR="00E531F5" w:rsidRPr="00E531F5" w:rsidRDefault="00E531F5" w:rsidP="00E5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31F5" w:rsidRPr="00E531F5" w:rsidRDefault="00E531F5" w:rsidP="00E5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3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Форма проведения диагностики преимущественно представляет собой наблюдение за активностью ребёнка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</w:t>
      </w:r>
    </w:p>
    <w:p w:rsidR="00E531F5" w:rsidRPr="00E531F5" w:rsidRDefault="00E531F5" w:rsidP="00E5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31F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1.5. Данные о результатах диагностики заносятся в специальную карту развития ребёнка в рамках образовательной программы.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 1.6.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• коммуникации со сверстниками и взрослыми 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• игровой деятельности; 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• познавательной деятельности 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• проектной деятельности 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• художественной деятельности;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• физического развития.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1.7. Оценка физического здоровья детей всех возрастных групп проводится медицинской службой ДОУ, воспитателями и инструктором  по физической культуре.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proofErr w:type="gramStart"/>
      <w:r w:rsidRPr="00E531F5">
        <w:rPr>
          <w:rFonts w:ascii="Times New Roman" w:eastAsia="Calibri" w:hAnsi="Times New Roman" w:cs="Times New Roman"/>
          <w:sz w:val="28"/>
          <w:szCs w:val="28"/>
        </w:rPr>
        <w:t>С целью выявления показателей, дающих объективную информацию о динамике (положительной или отрицательной) физических параметров детей (физическое развитие, физическая подготовленность, работоспособность и состояние здоровья) в процессе их жизнедеятельности, определяющих перспективы роста и развития каждого воспитанника, в ДОУ проводятся: антропометрия, медицинский осмотр, мониторинг физического развития и подготовленности.</w:t>
      </w:r>
      <w:proofErr w:type="gramEnd"/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1.6 Срок действия данного Положения не ограничен. Данное Положение действует до принятия нового.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1F5">
        <w:rPr>
          <w:rFonts w:ascii="Times New Roman" w:eastAsia="Calibri" w:hAnsi="Times New Roman" w:cs="Times New Roman"/>
          <w:b/>
          <w:sz w:val="28"/>
          <w:szCs w:val="28"/>
        </w:rPr>
        <w:t>2. Задачи психолого-педагогического мониторинга</w:t>
      </w: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Получение объективной информации о реализации «Адаптированной основной общеобразовательной программы ДОУ» и «Программы развития ДОУ»;</w:t>
      </w:r>
    </w:p>
    <w:p w:rsidR="00E531F5" w:rsidRPr="00E531F5" w:rsidRDefault="00E531F5" w:rsidP="00E53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и повышение качества образовательного процесса;</w:t>
      </w:r>
    </w:p>
    <w:p w:rsidR="00E531F5" w:rsidRPr="00E531F5" w:rsidRDefault="00E531F5" w:rsidP="00E53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Проведение анализа в воспитании, обучении, развитии, оздоровлении и организации жизнедеятельности воспитанников для прогнозирования перспектив развития ДОУ;</w:t>
      </w:r>
    </w:p>
    <w:p w:rsidR="00E531F5" w:rsidRPr="00E531F5" w:rsidRDefault="00E531F5" w:rsidP="00E53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Контроль соблюдения нормативных требований в организации образовательного процесса и режимных моментов;</w:t>
      </w:r>
    </w:p>
    <w:p w:rsidR="00E531F5" w:rsidRPr="00E531F5" w:rsidRDefault="00E531F5" w:rsidP="00E53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Выявление затруднений педагогов ДОУ в осуществлении образовательной и оздоровительной работы с воспитанниками;</w:t>
      </w:r>
    </w:p>
    <w:p w:rsidR="00E531F5" w:rsidRPr="00E531F5" w:rsidRDefault="00E531F5" w:rsidP="00E53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Дополнение и развитие системы показателей психолого-педагогического мониторинга так, чтобы оценивались все основные направления и характеристики пребывания ребёнка в условиях ДОУ.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1F5">
        <w:rPr>
          <w:rFonts w:ascii="Times New Roman" w:eastAsia="Calibri" w:hAnsi="Times New Roman" w:cs="Times New Roman"/>
          <w:b/>
          <w:sz w:val="28"/>
          <w:szCs w:val="28"/>
        </w:rPr>
        <w:t>3. Функции должностного лица, осуществляющего психолого-педагогический мониторинг</w:t>
      </w: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3.1 Психолого-педагогический мониторинг в ДОУ осуществляют: заведующий, старший воспитатель, педагогические и медицинские сотрудники в соответствии с должностными инструкциями.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3.2 Функции должностных лиц, осуществляющих психолого-педагогический мониторинг:</w:t>
      </w:r>
    </w:p>
    <w:p w:rsidR="00E531F5" w:rsidRPr="00E531F5" w:rsidRDefault="00E531F5" w:rsidP="00E531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Осуществление мониторинга в соответствии с годовым календарным графиком образовательного процесса; на основании и в сроки установленные приказом заведующего МБДОУ; </w:t>
      </w:r>
    </w:p>
    <w:p w:rsidR="00E531F5" w:rsidRPr="00E531F5" w:rsidRDefault="00E531F5" w:rsidP="00E531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Применение различных технологий и методик диагностирования воспитанников, рекомендованных к использованию в работе с детьми дошкольного возраста;</w:t>
      </w:r>
    </w:p>
    <w:p w:rsidR="00E531F5" w:rsidRPr="00E531F5" w:rsidRDefault="00E531F5" w:rsidP="00E531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Подготовка к проведению психолого-педагогического мониторинга, при необходимости консультация с узкими специалистами соответствующего профиля;</w:t>
      </w:r>
    </w:p>
    <w:p w:rsidR="00E531F5" w:rsidRPr="00E531F5" w:rsidRDefault="00E531F5" w:rsidP="00E531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Запрос информации у сотрудников ДОУ и родителей в соответствии с целью обследования воспитанников;</w:t>
      </w:r>
    </w:p>
    <w:p w:rsidR="00E531F5" w:rsidRPr="00E531F5" w:rsidRDefault="00E531F5" w:rsidP="00E531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Оказание или организация методической помощи сотрудникам ДОУ в реализации предложений и рекомендаций по итогам психолого-педагогического мониторинга.</w:t>
      </w: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1F5">
        <w:rPr>
          <w:rFonts w:ascii="Times New Roman" w:eastAsia="Calibri" w:hAnsi="Times New Roman" w:cs="Times New Roman"/>
          <w:b/>
          <w:sz w:val="28"/>
          <w:szCs w:val="28"/>
        </w:rPr>
        <w:t>4. Права должностного лица, осуществляющего психолого-педагогический мониторинг</w:t>
      </w:r>
    </w:p>
    <w:p w:rsidR="00E531F5" w:rsidRPr="00E531F5" w:rsidRDefault="00E531F5" w:rsidP="00E531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осуществляющее психолого-педагогический мониторинг в ДОУ, имеет право:</w:t>
      </w:r>
    </w:p>
    <w:p w:rsidR="00E531F5" w:rsidRPr="00E531F5" w:rsidRDefault="00E531F5" w:rsidP="00E5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Избирать технологию и методику обследования воспитанников;</w:t>
      </w:r>
    </w:p>
    <w:p w:rsidR="00E531F5" w:rsidRPr="00E531F5" w:rsidRDefault="00E531F5" w:rsidP="00E5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По согласованию с заведующим привлекать к осуществлению психолого-педагогического мониторинга специалистов извне;</w:t>
      </w:r>
    </w:p>
    <w:p w:rsidR="00E531F5" w:rsidRPr="00E531F5" w:rsidRDefault="00E531F5" w:rsidP="00E5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Рекомендовать по итогам психолого-педагогического мониторинга изучение опыта работы сотрудника (сотрудников) с целью его использования  в работе другими педагогами ДОУ;</w:t>
      </w:r>
    </w:p>
    <w:p w:rsidR="00E531F5" w:rsidRPr="00E531F5" w:rsidRDefault="00E531F5" w:rsidP="00E5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По согласованию с заведующим ДОУ переносить и изменять сроки обследования воспитанников;</w:t>
      </w:r>
    </w:p>
    <w:p w:rsidR="00E531F5" w:rsidRPr="00E531F5" w:rsidRDefault="00E531F5" w:rsidP="00E5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заведующим ДОУ использовать результаты психолого-педагогического мониторинга для освещения деятельности ДОУ в средствах массовой информации. </w:t>
      </w:r>
    </w:p>
    <w:p w:rsidR="00E531F5" w:rsidRPr="00E531F5" w:rsidRDefault="00E531F5" w:rsidP="00E531F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1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Ответственность должностного лица, осуществляющего психолого-педагогический мониторинг</w:t>
      </w:r>
    </w:p>
    <w:p w:rsidR="00E531F5" w:rsidRPr="00E531F5" w:rsidRDefault="00E531F5" w:rsidP="00E531F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осуществляющее психолого-педагогический мониторинг в дошкольном учреждении, несёт ответственность </w:t>
      </w:r>
      <w:proofErr w:type="gramStart"/>
      <w:r w:rsidRPr="00E531F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53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31F5" w:rsidRPr="00E531F5" w:rsidRDefault="00E531F5" w:rsidP="00E531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Тактичное отношение к каждому ребёнку во время проведения диагностических мероприятий, создание для каждого воспитанника ситуации успеха;</w:t>
      </w:r>
    </w:p>
    <w:p w:rsidR="00E531F5" w:rsidRPr="00E531F5" w:rsidRDefault="00E531F5" w:rsidP="00E531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Качественную подготовку к проведению диагностических мероприятий;</w:t>
      </w:r>
    </w:p>
    <w:p w:rsidR="00E531F5" w:rsidRPr="00E531F5" w:rsidRDefault="00E531F5" w:rsidP="00E531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Соблюдение конфиденциальности;</w:t>
      </w:r>
    </w:p>
    <w:p w:rsidR="00E531F5" w:rsidRPr="00E531F5" w:rsidRDefault="00E531F5" w:rsidP="00E531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Срыв сроков проведения диагностических мероприятий;</w:t>
      </w:r>
    </w:p>
    <w:p w:rsidR="00E531F5" w:rsidRPr="00E531F5" w:rsidRDefault="00E531F5" w:rsidP="00E531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Качество проведения обследования воспитанников;</w:t>
      </w:r>
    </w:p>
    <w:p w:rsidR="00E531F5" w:rsidRPr="00E531F5" w:rsidRDefault="00E531F5" w:rsidP="00E531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Доказательность выводов по итогам диагностирования воспитанников;</w:t>
      </w:r>
    </w:p>
    <w:p w:rsidR="00E531F5" w:rsidRPr="00E531F5" w:rsidRDefault="00E531F5" w:rsidP="00E531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Оформление соответствующей документации по итогам проведения диагностических мероприятий.</w:t>
      </w:r>
    </w:p>
    <w:p w:rsidR="00E531F5" w:rsidRPr="00E531F5" w:rsidRDefault="00E531F5" w:rsidP="00E531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31F5">
        <w:rPr>
          <w:rFonts w:ascii="Times New Roman" w:eastAsia="Calibri" w:hAnsi="Times New Roman" w:cs="Times New Roman"/>
          <w:b/>
          <w:sz w:val="28"/>
          <w:szCs w:val="28"/>
        </w:rPr>
        <w:t>6. Отчётная документация</w:t>
      </w:r>
    </w:p>
    <w:p w:rsidR="00E531F5" w:rsidRPr="00E531F5" w:rsidRDefault="00E531F5" w:rsidP="00E531F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6.1 Должностное лицо, осуществляющее психолого-педагогический мониторинг, составляет:</w:t>
      </w:r>
    </w:p>
    <w:p w:rsidR="00E531F5" w:rsidRPr="00E531F5" w:rsidRDefault="00E531F5" w:rsidP="00E531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План проведения диагностических мероприятий с воспитанниками;</w:t>
      </w:r>
    </w:p>
    <w:p w:rsidR="00E531F5" w:rsidRPr="00E531F5" w:rsidRDefault="00E531F5" w:rsidP="00E531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Сводные таблицы, карты, диаграммы динамики развития детей;</w:t>
      </w:r>
    </w:p>
    <w:p w:rsidR="00E531F5" w:rsidRPr="00E531F5" w:rsidRDefault="00E531F5" w:rsidP="00E531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Сообщения о результатах проведённого мониторинга для выступления на педсовете, методическом объединении педагогов, заседании психолого-педагогического консилиума ДОУ;</w:t>
      </w:r>
    </w:p>
    <w:p w:rsidR="00E531F5" w:rsidRPr="00E531F5" w:rsidRDefault="00E531F5" w:rsidP="00E531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Справку по итогам обследования, которую в течение 3-х дней после проведения диагностических мероприятий предоставляет старшему воспитателю ДОУ или заведующему дошкольным учреждением.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1F5">
        <w:rPr>
          <w:rFonts w:ascii="Times New Roman" w:eastAsia="Calibri" w:hAnsi="Times New Roman" w:cs="Times New Roman"/>
          <w:sz w:val="28"/>
          <w:szCs w:val="28"/>
        </w:rPr>
        <w:t>6.2 Должностное лицо, осуществляющее психолого-педагогический мониторинг, обеспечивает хранение диагностических материалов в течение</w:t>
      </w:r>
    </w:p>
    <w:p w:rsidR="00E531F5" w:rsidRPr="00E531F5" w:rsidRDefault="00E531F5" w:rsidP="00E53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31F5">
        <w:rPr>
          <w:rFonts w:ascii="Times New Roman" w:eastAsia="Calibri" w:hAnsi="Times New Roman" w:cs="Times New Roman"/>
          <w:b/>
          <w:sz w:val="28"/>
          <w:szCs w:val="28"/>
          <w:u w:val="single"/>
        </w:rPr>
        <w:t>5 лет.</w:t>
      </w:r>
    </w:p>
    <w:p w:rsidR="00816865" w:rsidRDefault="003811D4"/>
    <w:sectPr w:rsidR="008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F99"/>
    <w:multiLevelType w:val="hybridMultilevel"/>
    <w:tmpl w:val="C2887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875F4"/>
    <w:multiLevelType w:val="hybridMultilevel"/>
    <w:tmpl w:val="D0F87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AC0"/>
    <w:multiLevelType w:val="hybridMultilevel"/>
    <w:tmpl w:val="E9563C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C653E"/>
    <w:multiLevelType w:val="hybridMultilevel"/>
    <w:tmpl w:val="B27CD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36B88"/>
    <w:multiLevelType w:val="hybridMultilevel"/>
    <w:tmpl w:val="2CF0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850EC"/>
    <w:multiLevelType w:val="hybridMultilevel"/>
    <w:tmpl w:val="6C40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5"/>
    <w:rsid w:val="002A316B"/>
    <w:rsid w:val="003811D4"/>
    <w:rsid w:val="00447091"/>
    <w:rsid w:val="00761451"/>
    <w:rsid w:val="00C97C55"/>
    <w:rsid w:val="00E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Lenovo</cp:lastModifiedBy>
  <cp:revision>3</cp:revision>
  <dcterms:created xsi:type="dcterms:W3CDTF">2016-11-08T10:49:00Z</dcterms:created>
  <dcterms:modified xsi:type="dcterms:W3CDTF">2016-11-17T13:52:00Z</dcterms:modified>
</cp:coreProperties>
</file>