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D" w:rsidRDefault="00C31C7D" w:rsidP="00C3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План работы   родительского  клуба «</w:t>
      </w:r>
      <w:proofErr w:type="spellStart"/>
      <w:r>
        <w:rPr>
          <w:b/>
          <w:sz w:val="28"/>
          <w:szCs w:val="28"/>
        </w:rPr>
        <w:t>Речевичок</w:t>
      </w:r>
      <w:proofErr w:type="spellEnd"/>
      <w:r>
        <w:rPr>
          <w:b/>
          <w:sz w:val="28"/>
          <w:szCs w:val="28"/>
        </w:rPr>
        <w:t>»</w:t>
      </w:r>
    </w:p>
    <w:p w:rsidR="00C31C7D" w:rsidRDefault="00C31C7D" w:rsidP="00C31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(этапы включения родителей в процесс сопровождения речевого развития детей)</w:t>
      </w:r>
    </w:p>
    <w:p w:rsidR="00C31C7D" w:rsidRDefault="00C31C7D" w:rsidP="00C31C7D">
      <w:pPr>
        <w:jc w:val="center"/>
        <w:rPr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1E0"/>
      </w:tblPr>
      <w:tblGrid>
        <w:gridCol w:w="2519"/>
        <w:gridCol w:w="2340"/>
        <w:gridCol w:w="5579"/>
        <w:gridCol w:w="1440"/>
        <w:gridCol w:w="3716"/>
      </w:tblGrid>
      <w:tr w:rsidR="00C31C7D" w:rsidTr="00CF56E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Форма</w:t>
            </w: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взаимодействия</w:t>
            </w: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Тематика и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C31C7D" w:rsidTr="00CF56EF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D" w:rsidRDefault="00C31C7D" w:rsidP="00CF56EF">
            <w:pPr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Давайте</w:t>
            </w: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познакомимся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изучать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ребёнка, уровень компетентности родителей в вопросах его речевого развития</w:t>
            </w: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Давайте изучать вместе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повышать компетентность родителей в вопросах речевого развития ребёнка; </w:t>
            </w:r>
            <w:r>
              <w:rPr>
                <w:sz w:val="28"/>
                <w:szCs w:val="28"/>
              </w:rPr>
              <w:lastRenderedPageBreak/>
              <w:t>оказывать помощь в овладении практическими способами общения с ребёнком; создавать благоприятную речевую среду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Давайте играть вместе</w:t>
            </w:r>
          </w:p>
          <w:p w:rsidR="00C31C7D" w:rsidRDefault="00C31C7D" w:rsidP="00CF56E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Цель: помогать в реализации потребности ребёнка в общении, овладении языковыми средствами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Родительский клуб</w:t>
            </w: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Речевичок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Очные и заочные формы проведения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Школа для родителей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и заочная форма проведения занятий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Мамина школа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Очная форма проведения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Анкетирование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знаю о речевом развитии ребёнка»</w:t>
            </w: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Сочинение родителей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«Дорогой мой человек»</w:t>
            </w: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Собеседование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изучения ребёнка</w:t>
            </w:r>
          </w:p>
          <w:p w:rsidR="00C31C7D" w:rsidRDefault="00C31C7D" w:rsidP="00CF56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Индивидуальное консультирование: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взрослых в полноценном развитии ребёнка;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становления и коррекции речи детей;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 проблем в речевом развитии детей и т.д.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Консультации: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наблюдать за ребёнком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«Рождение» первого слова. Почему заговорить бывает трудно?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Артикуляционный аппарат ребёнка младшего возраста. Звуковая сторона речи ребёнка.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понимания речи и стимулирование самостоятельной речи.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Просмотр видеозаписей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«Ребёнок в ДОУ и семье» комментарии.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Домашние задания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речевых реакций (видеозапись ребёнка в семье)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Практические диалоги: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Решение педагогических задач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Наши достижения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Дневники «Говорят дети»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Контрольная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для взрослых.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Тренинги: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Концепция «Я – сообщение»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А что, если…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Правильно – не правильно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Индивидуальное консультирование.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Практические занятия вместе с ребёнком: общение, сопровождение речевого развития.</w:t>
            </w:r>
          </w:p>
          <w:p w:rsidR="00C31C7D" w:rsidRDefault="00C31C7D" w:rsidP="00CF56EF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Игры, упражнения</w:t>
            </w:r>
          </w:p>
          <w:p w:rsidR="00C31C7D" w:rsidRDefault="00C31C7D" w:rsidP="00CF56EF">
            <w:pPr>
              <w:ind w:left="36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D" w:rsidRDefault="00C31C7D" w:rsidP="00CF56EF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7D" w:rsidRDefault="00C31C7D" w:rsidP="00CF56E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Составление карты семьи</w:t>
            </w: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</w:p>
          <w:p w:rsidR="00C31C7D" w:rsidRDefault="00C31C7D" w:rsidP="00CF5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модели сопровождения речевого развития ребёнка</w:t>
            </w: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</w:t>
            </w:r>
            <w:proofErr w:type="gramStart"/>
            <w:r>
              <w:rPr>
                <w:i/>
                <w:sz w:val="22"/>
                <w:szCs w:val="22"/>
              </w:rPr>
              <w:t>см</w:t>
            </w:r>
            <w:proofErr w:type="gramEnd"/>
            <w:r>
              <w:rPr>
                <w:i/>
                <w:sz w:val="22"/>
                <w:szCs w:val="22"/>
              </w:rPr>
              <w:t>. приложение №1 «Модель…»)</w:t>
            </w: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видеотека</w:t>
            </w: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i/>
                <w:sz w:val="22"/>
                <w:szCs w:val="22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картами развития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дневниками «Учимся говорить»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по теме: «Шпаргалки для семьи»</w:t>
            </w: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</w:p>
          <w:p w:rsidR="00C31C7D" w:rsidRDefault="00C31C7D" w:rsidP="00CF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игр: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</w:t>
            </w:r>
          </w:p>
          <w:p w:rsidR="00C31C7D" w:rsidRDefault="00C31C7D" w:rsidP="00CF56EF">
            <w:pPr>
              <w:numPr>
                <w:ilvl w:val="0"/>
                <w:numId w:val="1"/>
              </w:numPr>
              <w:suppressAutoHyphens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дыхательные</w:t>
            </w:r>
          </w:p>
        </w:tc>
      </w:tr>
    </w:tbl>
    <w:p w:rsidR="00752AAE" w:rsidRDefault="00752AAE"/>
    <w:sectPr w:rsidR="00752AAE" w:rsidSect="00C31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B68"/>
    <w:multiLevelType w:val="hybridMultilevel"/>
    <w:tmpl w:val="CFC68722"/>
    <w:lvl w:ilvl="0" w:tplc="85D85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C7D"/>
    <w:rsid w:val="00752AAE"/>
    <w:rsid w:val="00C3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2019-04-12T09:30:00Z</dcterms:created>
  <dcterms:modified xsi:type="dcterms:W3CDTF">2019-04-12T09:33:00Z</dcterms:modified>
</cp:coreProperties>
</file>