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2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464"/>
        <w:gridCol w:w="2977"/>
        <w:gridCol w:w="1701"/>
      </w:tblGrid>
      <w:tr w:rsidR="00E83928" w:rsidTr="00E83928">
        <w:trPr>
          <w:trHeight w:val="1266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pStyle w:val="a3"/>
              <w:spacing w:line="276" w:lineRule="auto"/>
              <w:rPr>
                <w:lang w:eastAsia="zh-CN"/>
              </w:rPr>
            </w:pPr>
          </w:p>
          <w:p w:rsidR="00E83928" w:rsidRDefault="00E839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План работы с родителями по проведению оздоровительных мероприятий с детьми</w:t>
            </w:r>
          </w:p>
        </w:tc>
      </w:tr>
      <w:tr w:rsidR="00E83928" w:rsidTr="00E8392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Анкетирование родителей</w:t>
            </w:r>
          </w:p>
          <w:p w:rsidR="00E83928" w:rsidRDefault="00E839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уголка здоровья</w:t>
            </w:r>
          </w:p>
          <w:p w:rsidR="00E83928" w:rsidRDefault="00E839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для родителей: «Роль семьи и детского сада в воспитании здорового ребёнка»</w:t>
            </w:r>
          </w:p>
          <w:p w:rsidR="00E83928" w:rsidRDefault="00E83928">
            <w:pPr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4. День Здоровья «В гостях у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инструкторы по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Общее родительское собрание: «Основные направления воспитательно-образовательной работы с детьми на 2009-2010 учебный год»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Консультации в «Уголке здоровья»: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«Кариеса можно избежать»,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- «Точечный массаж при ОРЗ»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1.Консультации для родителей: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«Изготовление чесночных бус, </w:t>
            </w:r>
            <w:proofErr w:type="spellStart"/>
            <w:r>
              <w:rPr>
                <w:sz w:val="28"/>
                <w:szCs w:val="28"/>
              </w:rPr>
              <w:t>кулончиков</w:t>
            </w:r>
            <w:proofErr w:type="spellEnd"/>
            <w:r>
              <w:rPr>
                <w:sz w:val="28"/>
                <w:szCs w:val="28"/>
              </w:rPr>
              <w:t xml:space="preserve"> для профилактики заболеваний верхних дыхательных путей» и др.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открытых дверей: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«Роль оздоровительных упражнений для развития координации движений, равновесия, профилактики нарушений развития опорно-двигательного аппарата и т.д.» (сюжетно-игровые занятия с элементами акробатики)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инструктор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Общее родительское собрание: «Роль семьи в оздоровлении детей».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изкультурный уголок в домашних условиях,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-  показ фрагментов физкультурных занятий с использованием нетрадиционного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МДОУ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1. Оформление </w:t>
            </w:r>
            <w:proofErr w:type="spellStart"/>
            <w:r>
              <w:rPr>
                <w:sz w:val="28"/>
                <w:szCs w:val="28"/>
              </w:rPr>
              <w:t>фотостенда</w:t>
            </w:r>
            <w:proofErr w:type="spellEnd"/>
            <w:r>
              <w:rPr>
                <w:sz w:val="28"/>
                <w:szCs w:val="28"/>
              </w:rPr>
              <w:t>: «Культура здоровья»</w:t>
            </w:r>
          </w:p>
          <w:p w:rsidR="00E83928" w:rsidRDefault="00E839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Консультации в уголке здоровья:</w:t>
            </w:r>
          </w:p>
          <w:p w:rsidR="00E83928" w:rsidRDefault="00E839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«Зимние игры и развлечения детей»,</w:t>
            </w:r>
            <w:r>
              <w:rPr>
                <w:sz w:val="28"/>
                <w:szCs w:val="28"/>
              </w:rPr>
              <w:br/>
              <w:t xml:space="preserve">     - «Как уберечь детей от простуды»</w:t>
            </w:r>
          </w:p>
          <w:p w:rsidR="00E83928" w:rsidRDefault="00E83928">
            <w:pPr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3. День здоровья: «В гостях у </w:t>
            </w:r>
            <w:proofErr w:type="spellStart"/>
            <w:r>
              <w:rPr>
                <w:sz w:val="28"/>
                <w:szCs w:val="28"/>
              </w:rPr>
              <w:t>снеговичка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педагоги групп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 сестра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1.Музыкально-физкультурное развлечение с участием родителей «Папа, мама, я – спортивная семья»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в «Уголке здоровья»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«Основы правильного питания»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3. Совместные прогулки: «Воскресная лыжня»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уководит.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Музыкально-физкультурное развлечение: «Моя мама лучше всех»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в «Уголке здоровья»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«Роль витаминов в детском питании»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3. Дегустация витаминного чая (из брусники, шиповника и т.д.)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уководит.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День здоровья. Музыкально-спортивный праздник с участием родителей: «Проводы зимы»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в «Уголке здоровья»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- «Как уберечь ребёнка от травмы»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инструктор физкультуры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Общее родительское собрание: «Физическое здоровь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основа готовности ребёнка к школе» (с показом фрагментов физкультурных занятий с детьми)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Диагностическое обследование состояния здоровья выпускников ДОУ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летнего отдыха детей в ДОУ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Консультация: «Закаливающие процедуры. Их виды» 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83928" w:rsidTr="00E83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 Практикум: «</w:t>
            </w:r>
            <w:proofErr w:type="spellStart"/>
            <w:r>
              <w:rPr>
                <w:sz w:val="28"/>
                <w:szCs w:val="28"/>
              </w:rPr>
              <w:t>Аромотерапия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о пользе лекарственных растений и масел,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выставка масел, дегустация.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Совместные походы в лес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3. Консультация: «Собираем лекарственные травы»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врач-аллерголог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родит.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8" w:rsidRDefault="00E83928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</w:t>
            </w:r>
          </w:p>
          <w:p w:rsidR="00E83928" w:rsidRDefault="00E8392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E83928" w:rsidRDefault="00E83928" w:rsidP="00E83928">
      <w:pPr>
        <w:jc w:val="both"/>
        <w:rPr>
          <w:sz w:val="28"/>
          <w:szCs w:val="28"/>
          <w:lang w:eastAsia="zh-CN"/>
        </w:rPr>
      </w:pPr>
    </w:p>
    <w:p w:rsidR="00E83928" w:rsidRDefault="00E83928" w:rsidP="00E83928">
      <w:pPr>
        <w:jc w:val="center"/>
        <w:rPr>
          <w:b/>
          <w:sz w:val="28"/>
          <w:szCs w:val="28"/>
          <w:lang w:val="en-US"/>
        </w:rPr>
      </w:pPr>
    </w:p>
    <w:p w:rsidR="00E83928" w:rsidRDefault="00E83928" w:rsidP="00E83928">
      <w:pPr>
        <w:jc w:val="center"/>
        <w:rPr>
          <w:b/>
          <w:sz w:val="28"/>
          <w:szCs w:val="28"/>
          <w:lang w:val="en-US"/>
        </w:rPr>
      </w:pPr>
    </w:p>
    <w:p w:rsidR="00E83928" w:rsidRDefault="00E83928" w:rsidP="00E83928">
      <w:pPr>
        <w:jc w:val="center"/>
        <w:rPr>
          <w:b/>
          <w:sz w:val="28"/>
          <w:szCs w:val="28"/>
          <w:lang w:val="en-US"/>
        </w:rPr>
      </w:pPr>
    </w:p>
    <w:p w:rsidR="006D13BB" w:rsidRDefault="006D13BB"/>
    <w:sectPr w:rsidR="006D13BB" w:rsidSect="00E83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928"/>
    <w:rsid w:val="006D13BB"/>
    <w:rsid w:val="00E8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928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E839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2019-04-12T09:38:00Z</dcterms:created>
  <dcterms:modified xsi:type="dcterms:W3CDTF">2019-04-12T09:38:00Z</dcterms:modified>
</cp:coreProperties>
</file>