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890335" w:rsidP="00890335">
      <w:pPr>
        <w:jc w:val="center"/>
        <w:rPr>
          <w:rFonts w:ascii="Comic Sans MS" w:hAnsi="Comic Sans MS" w:cs="Arial"/>
          <w:b/>
          <w:color w:val="FF0000"/>
          <w:sz w:val="48"/>
          <w:szCs w:val="48"/>
          <w:shd w:val="clear" w:color="auto" w:fill="FFFFFF"/>
        </w:rPr>
      </w:pPr>
      <w:r w:rsidRPr="00890335">
        <w:rPr>
          <w:rFonts w:ascii="Comic Sans MS" w:hAnsi="Comic Sans MS" w:cs="Arial"/>
          <w:b/>
          <w:color w:val="FF0000"/>
          <w:sz w:val="48"/>
          <w:szCs w:val="48"/>
          <w:shd w:val="clear" w:color="auto" w:fill="FFFFFF"/>
        </w:rPr>
        <w:t>Картинки и цифры для счета</w:t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617556" cy="650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556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4703436" cy="68961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36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4991037" cy="72771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037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4838575" cy="68961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5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194431" cy="71913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431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4876800" cy="698476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9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317761" cy="7543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761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637858" cy="802005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58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481042" cy="797242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042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35" w:rsidRPr="00890335" w:rsidRDefault="00890335" w:rsidP="00890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r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128332" cy="7381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32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335" w:rsidRPr="00890335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66"/>
    <w:rsid w:val="00015397"/>
    <w:rsid w:val="004B2A5A"/>
    <w:rsid w:val="00510E5B"/>
    <w:rsid w:val="00890335"/>
    <w:rsid w:val="008A5266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2020-04-15T09:31:00Z</dcterms:created>
  <dcterms:modified xsi:type="dcterms:W3CDTF">2020-04-15T09:37:00Z</dcterms:modified>
</cp:coreProperties>
</file>