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B9" w:rsidRPr="00B02BB9" w:rsidRDefault="00B02BB9" w:rsidP="00B02BB9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bookmarkStart w:id="0" w:name="_GoBack"/>
      <w:r w:rsidRPr="00B02BB9">
        <w:rPr>
          <w:rFonts w:ascii="Times New Roman" w:hAnsi="Times New Roman" w:cs="Times New Roman"/>
          <w:b/>
          <w:color w:val="7030A0"/>
          <w:sz w:val="36"/>
          <w:szCs w:val="36"/>
        </w:rPr>
        <w:t>Консультация для родителей "Подвижные игры и упражнения с детьми на природе в летний период".</w:t>
      </w:r>
    </w:p>
    <w:bookmarkEnd w:id="0"/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 </w:t>
      </w:r>
    </w:p>
    <w:p w:rsidR="00B02BB9" w:rsidRPr="00B02BB9" w:rsidRDefault="00B02BB9" w:rsidP="00B02BB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Лето – удивительная пора, когда целый день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>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BB9">
        <w:rPr>
          <w:rFonts w:ascii="Times New Roman" w:hAnsi="Times New Roman" w:cs="Times New Roman"/>
          <w:sz w:val="28"/>
          <w:szCs w:val="28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B02BB9" w:rsidRPr="00B02BB9" w:rsidRDefault="00B02BB9" w:rsidP="00B02BB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 и упражнений, которые вы можете использовать с детьми во время летнего отдыха.</w:t>
      </w:r>
    </w:p>
    <w:p w:rsidR="00B02BB9" w:rsidRPr="00B02BB9" w:rsidRDefault="00B02BB9" w:rsidP="00B02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«Игры с мячом на отдыхе в летний период»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«Съедобное – несъедобное»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«Назови животное»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«Догони мяч»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«Вышибалы»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B02BB9" w:rsidRDefault="00B02BB9" w:rsidP="00B02B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полянке можно поиграть и поупражняться, используя элементы бега, прыжки, лазание.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2BB9">
        <w:rPr>
          <w:rFonts w:ascii="Times New Roman" w:hAnsi="Times New Roman" w:cs="Times New Roman"/>
          <w:sz w:val="28"/>
          <w:szCs w:val="28"/>
          <w:lang w:val="en-US"/>
        </w:rPr>
        <w:t>Например:</w:t>
      </w:r>
    </w:p>
    <w:p w:rsidR="00B02BB9" w:rsidRPr="00B02BB9" w:rsidRDefault="00B02BB9" w:rsidP="00B02BB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побегать друг за другом между деревьями «змейкой»;</w:t>
      </w:r>
    </w:p>
    <w:p w:rsidR="00B02BB9" w:rsidRPr="00B02BB9" w:rsidRDefault="00B02BB9" w:rsidP="00B02BB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по тропинке бежать быстро и очень тихо, чтобы не было слышно хруста веток под ногами;</w:t>
      </w:r>
    </w:p>
    <w:p w:rsidR="00B02BB9" w:rsidRPr="00B02BB9" w:rsidRDefault="00B02BB9" w:rsidP="00B02BB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пробежать или проползти под низко растущими ветками деревьев, стараясь не задеть их;</w:t>
      </w:r>
    </w:p>
    <w:p w:rsidR="00B02BB9" w:rsidRPr="00B02BB9" w:rsidRDefault="00B02BB9" w:rsidP="00B02BB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побегать между деревьями в различных направлениях;</w:t>
      </w:r>
    </w:p>
    <w:p w:rsidR="00B02BB9" w:rsidRPr="00B02BB9" w:rsidRDefault="00B02BB9" w:rsidP="00B02BB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побегать или попрыгать по горке вверх и вниз.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Хорошее упражнение на равновесие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>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«Пятнашки (догонялки) на камнях»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lastRenderedPageBreak/>
        <w:t xml:space="preserve">Такую игру проводят и там, где много пней различного диаметра. Спасешься </w:t>
      </w:r>
      <w:proofErr w:type="gramStart"/>
      <w:r w:rsidRPr="00B02B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2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BB9">
        <w:rPr>
          <w:rFonts w:ascii="Times New Roman" w:hAnsi="Times New Roman" w:cs="Times New Roman"/>
          <w:sz w:val="28"/>
          <w:szCs w:val="28"/>
        </w:rPr>
        <w:t>пятнашки</w:t>
      </w:r>
      <w:proofErr w:type="gramEnd"/>
      <w:r w:rsidRPr="00B02BB9">
        <w:rPr>
          <w:rFonts w:ascii="Times New Roman" w:hAnsi="Times New Roman" w:cs="Times New Roman"/>
          <w:sz w:val="28"/>
          <w:szCs w:val="28"/>
        </w:rPr>
        <w:t>, если запрыгнешь на пень одной или двумя ногами.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прогулке можно поупражняться в метании на дальность и в метании в цель.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Лучший материал для этого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 xml:space="preserve"> еловые и сосновые шишки, мелкие камешки с берега реки или озера. Упражнения на метание на дальность удобно проводить в виде соревнования «Кто 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>дальше бросит».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 xml:space="preserve"> Круги на воде помогут выявить победителя.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«Сбей шишки»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«Заполни ямку»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В небольшую ямку забрасывают шишки до тех пор, пока ямка не заполнится.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«Палочка – выручалочка»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:rsidR="00B02BB9" w:rsidRPr="00B02BB9" w:rsidRDefault="00B02BB9" w:rsidP="00B02BB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i/>
          <w:iCs/>
          <w:sz w:val="28"/>
          <w:szCs w:val="28"/>
        </w:rPr>
        <w:t>Палочка пришла – никого не нашла!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Ищет детей. Заметив кого-нибудь, громко произносит:</w:t>
      </w:r>
    </w:p>
    <w:p w:rsidR="00B02BB9" w:rsidRPr="00B02BB9" w:rsidRDefault="00B02BB9" w:rsidP="00B02BB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i/>
          <w:iCs/>
          <w:sz w:val="28"/>
          <w:szCs w:val="28"/>
        </w:rPr>
        <w:t>Палочка – выручалочка… (имя) нашла и бежит к палке, воткнутой в землю.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Найденный ребенок тоже бежит к палке,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>стараясь обогнать водящего, первым дотронуться до палки и крикнуть:</w:t>
      </w:r>
    </w:p>
    <w:p w:rsidR="00B02BB9" w:rsidRPr="00B02BB9" w:rsidRDefault="00B02BB9" w:rsidP="00B02BB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>Палочка</w:t>
      </w:r>
      <w:proofErr w:type="spellEnd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</w:t>
      </w:r>
      <w:proofErr w:type="spellStart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>выручалочка</w:t>
      </w:r>
      <w:proofErr w:type="spellEnd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>выручи</w:t>
      </w:r>
      <w:proofErr w:type="spellEnd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>меня</w:t>
      </w:r>
      <w:proofErr w:type="spellEnd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>!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lastRenderedPageBreak/>
        <w:t>Если он успевает первым, остается в игре. Если не успевает – выбывает из игры. А последний игрок может незаметно подбежать к палочке –выручалочке и сказать:</w:t>
      </w:r>
    </w:p>
    <w:p w:rsidR="00B02BB9" w:rsidRPr="00B02BB9" w:rsidRDefault="00B02BB9" w:rsidP="00B02BB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Палочка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выручалочка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в</w:t>
      </w:r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>ыручи</w:t>
      </w:r>
      <w:proofErr w:type="spellEnd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>всех</w:t>
      </w:r>
      <w:proofErr w:type="spellEnd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>!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Тогда все выбывшие из игры возвращаются в игру и считаются вырученными.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«Кто быстрее добежит»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Игровые упражнения </w:t>
      </w:r>
      <w:proofErr w:type="gramStart"/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прыжкам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Спрыгнуть с поваленного дерева.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Подпрыгивать на одной или двух ногах, продвигаясь вперед от дерева к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>дереву, вокруг куста, перепрыгивать через кучи шишек.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Познакомьте детей с русскими народными играми: «Горелки», «Чехарда». Вспомните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2BB9">
        <w:rPr>
          <w:rFonts w:ascii="Times New Roman" w:hAnsi="Times New Roman" w:cs="Times New Roman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</w:p>
    <w:p w:rsidR="00B02BB9" w:rsidRPr="00B02BB9" w:rsidRDefault="00B02BB9" w:rsidP="00B02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sz w:val="28"/>
          <w:szCs w:val="28"/>
        </w:rPr>
        <w:t>Выезжая на прогулку не забудьте про игры с детьми!</w:t>
      </w:r>
    </w:p>
    <w:p w:rsidR="00B02BB9" w:rsidRPr="00B02BB9" w:rsidRDefault="00B02BB9" w:rsidP="00B02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sz w:val="28"/>
          <w:szCs w:val="28"/>
        </w:rPr>
        <w:t>В игре ребенок развивается, как личность!</w:t>
      </w:r>
    </w:p>
    <w:p w:rsidR="004F42CE" w:rsidRDefault="004F42CE"/>
    <w:sectPr w:rsidR="004F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99B"/>
    <w:multiLevelType w:val="multilevel"/>
    <w:tmpl w:val="451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3669C"/>
    <w:multiLevelType w:val="multilevel"/>
    <w:tmpl w:val="59AE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565CA"/>
    <w:multiLevelType w:val="multilevel"/>
    <w:tmpl w:val="66F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F78D2"/>
    <w:multiLevelType w:val="multilevel"/>
    <w:tmpl w:val="DC38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1720E"/>
    <w:multiLevelType w:val="multilevel"/>
    <w:tmpl w:val="8D96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8D"/>
    <w:rsid w:val="004F42CE"/>
    <w:rsid w:val="008468C7"/>
    <w:rsid w:val="00870A8D"/>
    <w:rsid w:val="00B0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B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2</cp:revision>
  <dcterms:created xsi:type="dcterms:W3CDTF">2020-06-09T06:48:00Z</dcterms:created>
  <dcterms:modified xsi:type="dcterms:W3CDTF">2020-06-09T06:48:00Z</dcterms:modified>
</cp:coreProperties>
</file>