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D2" w:rsidRPr="006B50D3" w:rsidRDefault="006B50D3" w:rsidP="006B5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0D3">
        <w:rPr>
          <w:rFonts w:ascii="Times New Roman" w:hAnsi="Times New Roman" w:cs="Times New Roman"/>
          <w:b/>
          <w:sz w:val="28"/>
          <w:szCs w:val="28"/>
        </w:rPr>
        <w:t>Летняя оздоровительная работа с детьми в условия</w:t>
      </w:r>
      <w:r w:rsidR="00A90904">
        <w:rPr>
          <w:rFonts w:ascii="Times New Roman" w:hAnsi="Times New Roman" w:cs="Times New Roman"/>
          <w:b/>
          <w:sz w:val="28"/>
          <w:szCs w:val="28"/>
        </w:rPr>
        <w:t>х</w:t>
      </w:r>
      <w:r w:rsidRPr="006B50D3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bookmarkEnd w:id="0"/>
    <w:p w:rsidR="006B50D3" w:rsidRDefault="006B50D3" w:rsidP="00EA24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«Ромашка»</w:t>
      </w:r>
    </w:p>
    <w:p w:rsidR="006B50D3" w:rsidRDefault="006B50D3" w:rsidP="006B50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Полякова Т.А.</w:t>
      </w:r>
    </w:p>
    <w:p w:rsidR="006B50D3" w:rsidRPr="006B50D3" w:rsidRDefault="006B50D3" w:rsidP="006B50D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D3"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>Лето – пора отпусков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 xml:space="preserve"> и </w:t>
      </w:r>
      <w:r w:rsidRPr="006B50D3"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>детского отдыха. Родителям и летом не стоит забывать о речевых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 xml:space="preserve"> проблемах</w:t>
      </w:r>
      <w:r w:rsidRPr="006B50D3"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 xml:space="preserve"> своих детей.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>Если не контролировать речь ребё</w:t>
      </w:r>
      <w:r w:rsidRPr="006B50D3"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>нка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 xml:space="preserve"> и не продолжать заниматься дома</w:t>
      </w:r>
      <w:r w:rsidRPr="006B50D3"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>, он легк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>о может утратить приобретенные навыки, и всё придё</w:t>
      </w:r>
      <w:r w:rsidRPr="006B50D3">
        <w:rPr>
          <w:rFonts w:ascii="Times New Roman" w:hAnsi="Times New Roman" w:cs="Times New Roman"/>
          <w:color w:val="404040"/>
          <w:sz w:val="28"/>
          <w:szCs w:val="28"/>
          <w:shd w:val="clear" w:color="auto" w:fill="FFFFFF" w:themeFill="background1"/>
        </w:rPr>
        <w:t xml:space="preserve">тся начинать сначала. </w:t>
      </w:r>
    </w:p>
    <w:p w:rsidR="006B50D3" w:rsidRPr="006B50D3" w:rsidRDefault="006B50D3" w:rsidP="0023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b/>
          <w:bCs/>
          <w:i/>
          <w:iCs/>
          <w:color w:val="1F3864"/>
          <w:sz w:val="28"/>
          <w:szCs w:val="28"/>
          <w:lang w:eastAsia="ru-RU"/>
        </w:rPr>
        <w:t>Упражнения для автоматизации звуков:</w:t>
      </w:r>
    </w:p>
    <w:p w:rsidR="006B50D3" w:rsidRPr="006B50D3" w:rsidRDefault="006B50D3" w:rsidP="002338C7">
      <w:pPr>
        <w:numPr>
          <w:ilvl w:val="0"/>
          <w:numId w:val="1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Выполняйте артикуляционную гимнастику (см. Индивидуальную тетрадь).</w:t>
      </w:r>
    </w:p>
    <w:p w:rsidR="006B50D3" w:rsidRPr="006B50D3" w:rsidRDefault="006B50D3" w:rsidP="002338C7">
      <w:pPr>
        <w:numPr>
          <w:ilvl w:val="0"/>
          <w:numId w:val="1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Следите за звуками, добивайтесь правильного произношения, иначе проделанная работа может пойти насмарку: звуки могут "потеряться" (исчезнуть из громкой речи), тогда необходимо будет работу с логопедом начинать заново.</w:t>
      </w:r>
    </w:p>
    <w:p w:rsidR="006B50D3" w:rsidRDefault="006B50D3" w:rsidP="002338C7">
      <w:pPr>
        <w:numPr>
          <w:ilvl w:val="0"/>
          <w:numId w:val="1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Исправляйте неверно произнесённые ребёнком слова.  Поправляйте речь ребёнка </w:t>
      </w:r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спокойно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произнося слово, верно,  не требуйте </w:t>
      </w:r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сразу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повторить слово правильно. Главное, обратить внимание на неверное произношение!</w:t>
      </w:r>
    </w:p>
    <w:p w:rsidR="002338C7" w:rsidRPr="006B50D3" w:rsidRDefault="002338C7" w:rsidP="002338C7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38C7" w:rsidRPr="006B50D3" w:rsidRDefault="006B50D3" w:rsidP="002338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Упражнения для развития речевого дыхания</w:t>
      </w:r>
      <w:r w:rsidR="002338C7" w:rsidRPr="002338C7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:</w:t>
      </w:r>
    </w:p>
    <w:p w:rsidR="006B50D3" w:rsidRPr="006B50D3" w:rsidRDefault="006B50D3" w:rsidP="002338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1.       </w:t>
      </w:r>
      <w:r w:rsid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ыдувать мыльные пузыри, дуть на одуванчики;</w:t>
      </w:r>
    </w:p>
    <w:p w:rsidR="006B50D3" w:rsidRPr="006B50D3" w:rsidRDefault="006B50D3" w:rsidP="002338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2.       </w:t>
      </w:r>
      <w:r w:rsid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адувать шарики, надувные игрушки;</w:t>
      </w:r>
    </w:p>
    <w:p w:rsidR="006B50D3" w:rsidRPr="006B50D3" w:rsidRDefault="006B50D3" w:rsidP="002338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3.       </w:t>
      </w:r>
      <w:r w:rsid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уть в соломинку, опущенную в стакан с водой;</w:t>
      </w:r>
    </w:p>
    <w:p w:rsidR="006B50D3" w:rsidRPr="006B50D3" w:rsidRDefault="006B50D3" w:rsidP="002338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4.       </w:t>
      </w:r>
      <w:r w:rsid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дувать ватку с ладошки, дуть на карандаш, лежащий на столе;</w:t>
      </w:r>
    </w:p>
    <w:p w:rsidR="006B50D3" w:rsidRPr="002338C7" w:rsidRDefault="002338C7" w:rsidP="002338C7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</w:t>
      </w:r>
      <w:r w:rsidR="006B50D3"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грать на духовых музыкальных игрушечных инструментах (дудочки, свистульки, гармошки).</w:t>
      </w:r>
    </w:p>
    <w:p w:rsidR="006B50D3" w:rsidRPr="006B50D3" w:rsidRDefault="006B50D3" w:rsidP="006B50D3">
      <w:pPr>
        <w:spacing w:after="0" w:line="270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6B50D3" w:rsidRPr="006B50D3" w:rsidRDefault="006B50D3" w:rsidP="006B5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b/>
          <w:bCs/>
          <w:i/>
          <w:iCs/>
          <w:color w:val="1F3864"/>
          <w:sz w:val="28"/>
          <w:szCs w:val="28"/>
          <w:lang w:eastAsia="ru-RU"/>
        </w:rPr>
        <w:t>Упражнения для развития общей и мелкой моторики рук:</w:t>
      </w:r>
    </w:p>
    <w:p w:rsidR="006B50D3" w:rsidRPr="006B50D3" w:rsidRDefault="006B50D3" w:rsidP="006B50D3">
      <w:pPr>
        <w:shd w:val="clear" w:color="auto" w:fill="FFFFFF" w:themeFill="background1"/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1.       Делать гимнастику, прыгать, бегать, маршировать, стоять и прыгать на одной,  двух    ногах;</w:t>
      </w:r>
    </w:p>
    <w:p w:rsidR="006B50D3" w:rsidRPr="006B50D3" w:rsidRDefault="006B50D3" w:rsidP="006B50D3">
      <w:pPr>
        <w:shd w:val="clear" w:color="auto" w:fill="FFFFFF" w:themeFill="background1"/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2.       </w:t>
      </w:r>
      <w:r w:rsid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ыполнять массаж пальчиков, упражнения для пальчиков;</w:t>
      </w:r>
    </w:p>
    <w:p w:rsidR="006B50D3" w:rsidRPr="006B50D3" w:rsidRDefault="006B50D3" w:rsidP="006B50D3">
      <w:pPr>
        <w:shd w:val="clear" w:color="auto" w:fill="FFFFFF" w:themeFill="background1"/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3.       </w:t>
      </w:r>
      <w:r w:rsid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епить из пластилина, глины, раскрашивать, штриховать, обводить по контуру;</w:t>
      </w:r>
    </w:p>
    <w:p w:rsidR="006B50D3" w:rsidRPr="006B50D3" w:rsidRDefault="002338C7" w:rsidP="006B50D3">
      <w:pPr>
        <w:shd w:val="clear" w:color="auto" w:fill="FFFFFF" w:themeFill="background1"/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</w:t>
      </w:r>
      <w:r w:rsidR="006B50D3"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4.       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="006B50D3"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ырезать ножницами геометрические фигуры, выполнять аппликации;</w:t>
      </w:r>
    </w:p>
    <w:p w:rsidR="004E1F1B" w:rsidRPr="002338C7" w:rsidRDefault="002338C7" w:rsidP="002338C7">
      <w:pPr>
        <w:pStyle w:val="a4"/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 w:firstLine="6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</w:t>
      </w:r>
      <w:r w:rsidR="006B50D3"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асстегивать, застегивать пуговицы, застежки-молнии, шнуровать, завязывать бантики.</w:t>
      </w:r>
    </w:p>
    <w:p w:rsidR="004E1F1B" w:rsidRDefault="004E1F1B" w:rsidP="004E1F1B">
      <w:pPr>
        <w:pStyle w:val="a4"/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38C7" w:rsidRDefault="002338C7" w:rsidP="004E1F1B">
      <w:pPr>
        <w:pStyle w:val="a4"/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38C7" w:rsidRDefault="002338C7" w:rsidP="004E1F1B">
      <w:pPr>
        <w:pStyle w:val="a4"/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38C7" w:rsidRPr="002338C7" w:rsidRDefault="002338C7" w:rsidP="004E1F1B">
      <w:pPr>
        <w:pStyle w:val="a4"/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B50D3" w:rsidRPr="006B50D3" w:rsidRDefault="006B50D3" w:rsidP="006B5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b/>
          <w:bCs/>
          <w:i/>
          <w:iCs/>
          <w:color w:val="1F3864"/>
          <w:sz w:val="28"/>
          <w:szCs w:val="28"/>
          <w:lang w:eastAsia="ru-RU"/>
        </w:rPr>
        <w:lastRenderedPageBreak/>
        <w:t>Упражнения для развития фонематического слуха и слоговой структуры слова</w:t>
      </w:r>
    </w:p>
    <w:p w:rsidR="006B50D3" w:rsidRPr="006B50D3" w:rsidRDefault="006B50D3" w:rsidP="006B50D3">
      <w:pPr>
        <w:shd w:val="clear" w:color="auto" w:fill="FFFFFF" w:themeFill="background1"/>
        <w:spacing w:after="0" w:line="270" w:lineRule="atLeast"/>
        <w:ind w:hanging="36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1.       </w:t>
      </w:r>
      <w:r w:rsidRPr="006B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Поймать» заданный звук среди других звуков.</w:t>
      </w:r>
    </w:p>
    <w:p w:rsidR="004E1F1B" w:rsidRPr="002338C7" w:rsidRDefault="004E1F1B" w:rsidP="004E1F1B">
      <w:pPr>
        <w:shd w:val="clear" w:color="auto" w:fill="FFFFFF" w:themeFill="background1"/>
        <w:spacing w:after="0" w:line="270" w:lineRule="atLeast"/>
        <w:ind w:hanging="36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 2</w:t>
      </w:r>
      <w:r w:rsidR="006B50D3"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       Назвать первый (последний) звук в </w:t>
      </w:r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ряду звуков (</w:t>
      </w:r>
      <w:proofErr w:type="spellStart"/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ауи</w:t>
      </w:r>
      <w:proofErr w:type="gramStart"/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,о</w:t>
      </w:r>
      <w:proofErr w:type="gramEnd"/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ау</w:t>
      </w:r>
      <w:proofErr w:type="spellEnd"/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т.д.)</w:t>
      </w:r>
      <w:r w:rsidR="006B50D3"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6B50D3" w:rsidRPr="006B50D3" w:rsidRDefault="004E1F1B" w:rsidP="004E1F1B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3 </w:t>
      </w:r>
      <w:r w:rsidR="006B50D3"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</w:t>
      </w:r>
      <w:r w:rsidR="006B50D3" w:rsidRPr="006B50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4E1F1B" w:rsidRPr="002338C7" w:rsidRDefault="002338C7" w:rsidP="004E1F1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37" w:lineRule="atLeast"/>
        <w:ind w:left="426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</w:t>
      </w:r>
      <w:r w:rsidR="006B50D3"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Определить количество </w:t>
      </w:r>
      <w:r w:rsidR="004E1F1B"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частей </w:t>
      </w:r>
      <w:r w:rsidR="006B50D3"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слове</w:t>
      </w:r>
      <w:r w:rsidR="004E1F1B" w:rsidRP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E1F1B" w:rsidRDefault="004E1F1B" w:rsidP="004E1F1B">
      <w:pPr>
        <w:pStyle w:val="a4"/>
        <w:shd w:val="clear" w:color="auto" w:fill="FFFFFF"/>
        <w:spacing w:after="0" w:line="237" w:lineRule="atLeast"/>
        <w:ind w:left="426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4E1F1B" w:rsidRPr="004E1F1B" w:rsidRDefault="004E1F1B" w:rsidP="0023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b/>
          <w:bCs/>
          <w:i/>
          <w:iCs/>
          <w:color w:val="1F3864"/>
          <w:sz w:val="28"/>
          <w:szCs w:val="28"/>
          <w:lang w:eastAsia="ru-RU"/>
        </w:rPr>
        <w:t>Упражнения для формирования правильного грамматического строя речи:</w:t>
      </w:r>
    </w:p>
    <w:p w:rsidR="004E1F1B" w:rsidRPr="004E1F1B" w:rsidRDefault="004E1F1B" w:rsidP="0023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 Упражнения на обучение изменять слова по числам, падежам (один сад, а много сады,  </w:t>
      </w:r>
      <w:proofErr w:type="gramStart"/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гулял</w:t>
      </w:r>
      <w:proofErr w:type="gramEnd"/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4E1F1B" w:rsidRPr="004E1F1B" w:rsidRDefault="004E1F1B" w:rsidP="002338C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2. Упражнения на обучение образовывать новые слова (уменьшительные, ласкательные формы сумк</w:t>
      </w:r>
      <w:proofErr w:type="gramStart"/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а-</w:t>
      </w:r>
      <w:proofErr w:type="gramEnd"/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сумочка и т. д.):</w:t>
      </w:r>
    </w:p>
    <w:p w:rsidR="004E1F1B" w:rsidRPr="004E1F1B" w:rsidRDefault="004E1F1B" w:rsidP="002338C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</w:t>
      </w:r>
      <w:r w:rsidR="002338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</w:t>
      </w: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 Подбери подходящее по смыслу слово: большой сад, а маленький …,     маленькая куколка, а большая …</w:t>
      </w:r>
    </w:p>
    <w:p w:rsidR="004E1F1B" w:rsidRDefault="002338C7" w:rsidP="0023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1F1B" w:rsidRPr="0023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детенышей животных: кто у овцы – ягнёнок,   у   коровы - …, у слонихи - …, и т.д.</w:t>
      </w:r>
    </w:p>
    <w:p w:rsidR="002338C7" w:rsidRPr="002338C7" w:rsidRDefault="002338C7" w:rsidP="0023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</w:pPr>
    </w:p>
    <w:p w:rsidR="004E1F1B" w:rsidRPr="004E1F1B" w:rsidRDefault="004E1F1B" w:rsidP="0023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b/>
          <w:bCs/>
          <w:i/>
          <w:iCs/>
          <w:color w:val="1F3864"/>
          <w:sz w:val="28"/>
          <w:szCs w:val="28"/>
          <w:lang w:eastAsia="ru-RU"/>
        </w:rPr>
        <w:t>Упражнения на расширение словарного запаса ребёнка:</w:t>
      </w:r>
    </w:p>
    <w:p w:rsidR="004E1F1B" w:rsidRPr="004E1F1B" w:rsidRDefault="004E1F1B" w:rsidP="002338C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4E1F1B" w:rsidRPr="004E1F1B" w:rsidRDefault="004E1F1B" w:rsidP="002338C7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4E1F1B" w:rsidRPr="004E1F1B" w:rsidRDefault="004E1F1B" w:rsidP="002338C7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4E1F1B" w:rsidRDefault="004E1F1B" w:rsidP="002338C7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2338C7" w:rsidRPr="004E1F1B" w:rsidRDefault="002338C7" w:rsidP="002338C7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4E1F1B" w:rsidRPr="004E1F1B" w:rsidRDefault="004E1F1B" w:rsidP="00EA2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b/>
          <w:bCs/>
          <w:i/>
          <w:iCs/>
          <w:color w:val="1F3864"/>
          <w:sz w:val="28"/>
          <w:szCs w:val="28"/>
          <w:lang w:eastAsia="ru-RU"/>
        </w:rPr>
        <w:t>Упражнения на развитие связной речи</w:t>
      </w:r>
    </w:p>
    <w:p w:rsidR="004E1F1B" w:rsidRPr="004E1F1B" w:rsidRDefault="004E1F1B" w:rsidP="00EA24E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4E1F1B" w:rsidRPr="004E1F1B" w:rsidRDefault="004E1F1B" w:rsidP="00EA24E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Вызывать у него желание о чем-то рассказывать.</w:t>
      </w:r>
    </w:p>
    <w:p w:rsidR="004E1F1B" w:rsidRPr="004E1F1B" w:rsidRDefault="004E1F1B" w:rsidP="00EA24E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Расспрашивайте о важных для него событиях.</w:t>
      </w:r>
    </w:p>
    <w:p w:rsidR="004E1F1B" w:rsidRPr="004E1F1B" w:rsidRDefault="004E1F1B" w:rsidP="00EA24E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4E1F1B" w:rsidRPr="004E1F1B" w:rsidRDefault="004E1F1B" w:rsidP="00EA24E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4E1F1B" w:rsidRPr="004E1F1B" w:rsidRDefault="004E1F1B" w:rsidP="00EA24E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составляйте предложений по заданным словам и т.д.</w:t>
      </w:r>
    </w:p>
    <w:p w:rsidR="006B50D3" w:rsidRPr="00EA24EB" w:rsidRDefault="004E1F1B" w:rsidP="00EA24EB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1F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Читайте книги, журналы;  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sectPr w:rsidR="006B50D3" w:rsidRPr="00EA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282"/>
    <w:multiLevelType w:val="hybridMultilevel"/>
    <w:tmpl w:val="9B6C1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0D4C"/>
    <w:multiLevelType w:val="hybridMultilevel"/>
    <w:tmpl w:val="7B9237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90B"/>
    <w:multiLevelType w:val="multilevel"/>
    <w:tmpl w:val="3DE6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165AD"/>
    <w:multiLevelType w:val="multilevel"/>
    <w:tmpl w:val="B86E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5D32"/>
    <w:multiLevelType w:val="multilevel"/>
    <w:tmpl w:val="2B78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2"/>
    <w:rsid w:val="002338C7"/>
    <w:rsid w:val="004E1F1B"/>
    <w:rsid w:val="00584532"/>
    <w:rsid w:val="006B50D3"/>
    <w:rsid w:val="00903BDC"/>
    <w:rsid w:val="00A90904"/>
    <w:rsid w:val="00CE0AD2"/>
    <w:rsid w:val="00E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6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6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2020-06-03T08:42:00Z</dcterms:created>
  <dcterms:modified xsi:type="dcterms:W3CDTF">2020-06-03T08:42:00Z</dcterms:modified>
</cp:coreProperties>
</file>