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F9" w:rsidRPr="00781F52" w:rsidRDefault="00CA7FF9" w:rsidP="00126162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bookmarkStart w:id="0" w:name="_GoBack"/>
      <w:bookmarkEnd w:id="0"/>
      <w:r w:rsidRPr="00781F52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Рекомендации учителя-логопеда на лето для родителей</w:t>
      </w:r>
      <w:r w:rsidR="00781F52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старшей логопедической группы.</w:t>
      </w:r>
    </w:p>
    <w:p w:rsidR="00CA7FF9" w:rsidRPr="001D5D2B" w:rsidRDefault="00CA7FF9" w:rsidP="00CA7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D2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A7FF9" w:rsidRPr="001D5D2B" w:rsidRDefault="00CA7FF9" w:rsidP="00B72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5D2B">
        <w:rPr>
          <w:rFonts w:ascii="Times New Roman" w:hAnsi="Times New Roman" w:cs="Times New Roman"/>
          <w:sz w:val="28"/>
          <w:szCs w:val="28"/>
        </w:rPr>
        <w:t>Поздравляем Вас с окончанием учебного года! Наши дети за это время многому научились, выросли, достигли огромных результатов в образовательном и речевом направлении.</w:t>
      </w:r>
    </w:p>
    <w:p w:rsidR="00CA7FF9" w:rsidRDefault="00CA7FF9" w:rsidP="00B7293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Летние каникулы самое подходящее время для того, чтобы накопить положительные эмоциональные ресурсы на весь год. Проводите больше времени на открытом воздухе в подвижных играх. Все они развивают координацию и скорость реакций, общую и мелкую моторику рук. </w:t>
      </w:r>
    </w:p>
    <w:p w:rsidR="00CA7FF9" w:rsidRPr="003E2D0D" w:rsidRDefault="00CA7FF9" w:rsidP="00CA7FF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занятия желательно проводить в игровой форме.</w:t>
      </w:r>
    </w:p>
    <w:p w:rsidR="00CA7FF9" w:rsidRPr="003E2D0D" w:rsidRDefault="00CA7FF9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1.   </w:t>
      </w:r>
      <w:r w:rsidRPr="003E2D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Наиболее универсальная игра</w:t>
      </w:r>
    </w:p>
    <w:p w:rsidR="00CA7FF9" w:rsidRPr="003E2D0D" w:rsidRDefault="00CA7FF9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B72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Отправляемся в </w:t>
      </w:r>
      <w:r w:rsidR="00054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путешествие</w:t>
      </w:r>
      <w:r w:rsidRPr="003E2D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».</w:t>
      </w:r>
      <w:r w:rsidRPr="003E2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E2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 ребѐнком путешествуете и проезжаете различные станции. В зависимости от того, что конкретно вы хотите развить подберите заранее их названия.</w:t>
      </w:r>
    </w:p>
    <w:p w:rsidR="00CA7FF9" w:rsidRPr="003E2D0D" w:rsidRDefault="00126162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26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работаем над обогащением словаря, подойдут такие станции как Овощная, Ягодная, Зоопарк, Цирк, Мебельная и т. д. На них необходимо назвать несколько диких и домашних животных, предметов мебели, овощей, грибов.</w:t>
      </w:r>
    </w:p>
    <w:p w:rsidR="00CA7FF9" w:rsidRPr="003E2D0D" w:rsidRDefault="00CA7FF9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Ребѐнка можно стимулировать различными призами за проделанное путешествие по станциям.</w:t>
      </w:r>
    </w:p>
    <w:p w:rsidR="00CA7FF9" w:rsidRPr="003E2D0D" w:rsidRDefault="00126162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малыша могут заинтересовать </w:t>
      </w:r>
      <w:proofErr w:type="spellStart"/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минивикторины</w:t>
      </w:r>
      <w:proofErr w:type="spellEnd"/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станциях, например: на остановке Одежда, можно спросить ребѐнка, как назвать одежду </w:t>
      </w:r>
      <w:r w:rsidR="00CA7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лета, для осени</w:t>
      </w:r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т. д.; на остановке </w:t>
      </w:r>
      <w:proofErr w:type="spellStart"/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Ягодно</w:t>
      </w:r>
      <w:proofErr w:type="spellEnd"/>
      <w:r w:rsidR="00CA7FF9"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Фруктовая, спросите какое варенье или компот получатся из слив (сливовое), из яблок, вишни, клубники и т. д.</w:t>
      </w:r>
    </w:p>
    <w:p w:rsidR="00CA7FF9" w:rsidRPr="003E2D0D" w:rsidRDefault="00CA7FF9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7FF9" w:rsidRPr="002C2D14" w:rsidRDefault="00CA7FF9" w:rsidP="00CA7FF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2D1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2.Играем в речевые игры:</w:t>
      </w:r>
    </w:p>
    <w:p w:rsidR="00CA7FF9" w:rsidRPr="003E2D0D" w:rsidRDefault="00CA7FF9" w:rsidP="00CA7F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 наоборот (большой – маленький)</w:t>
      </w:r>
    </w:p>
    <w:p w:rsidR="00CA7FF9" w:rsidRPr="003E2D0D" w:rsidRDefault="00CA7FF9" w:rsidP="00CA7F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Посчитаем (1 </w:t>
      </w:r>
      <w:r w:rsidR="00B7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сапог</w:t>
      </w: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 </w:t>
      </w:r>
      <w:r w:rsidR="00B7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сапога</w:t>
      </w: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5 </w:t>
      </w:r>
      <w:r w:rsidR="00B7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сапог и т.д.</w:t>
      </w: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A7FF9" w:rsidRPr="003E2D0D" w:rsidRDefault="00CA7FF9" w:rsidP="00CA7F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 (что делает?), признаки (какой, какая, какое, какие?) – рассматривание картин или окружающего:</w:t>
      </w:r>
      <w:proofErr w:type="gramEnd"/>
    </w:p>
    <w:p w:rsidR="00CA7FF9" w:rsidRPr="003E2D0D" w:rsidRDefault="00CA7FF9" w:rsidP="00CA7F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Птицы и животные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(дикие и домашние), их детеныши (</w:t>
      </w: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ЛОШАДЬ, папа КОНЬ, детеныш ЖЕРЕБЕНОК)</w:t>
      </w:r>
    </w:p>
    <w:p w:rsidR="00CA7FF9" w:rsidRPr="003E2D0D" w:rsidRDefault="00CA7FF9" w:rsidP="00CA7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– много (шар – шары, дом – дома</w:t>
      </w:r>
      <w:r w:rsidR="00B7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7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кот-коты</w:t>
      </w:r>
      <w:proofErr w:type="gramEnd"/>
      <w:r w:rsidR="00B7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A7FF9" w:rsidRPr="003E2D0D" w:rsidRDefault="00CA7FF9" w:rsidP="00CA7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 ласково (птица – птичка, ковер – коврик)</w:t>
      </w:r>
    </w:p>
    <w:p w:rsidR="00CA7FF9" w:rsidRPr="003E2D0D" w:rsidRDefault="00CA7FF9" w:rsidP="00CA7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Словообразование (напр.: </w:t>
      </w:r>
      <w:proofErr w:type="gramStart"/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</w:t>
      </w:r>
      <w:proofErr w:type="gramEnd"/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дерева – </w:t>
      </w:r>
      <w:proofErr w:type="gramStart"/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– деревянный)</w:t>
      </w:r>
    </w:p>
    <w:p w:rsidR="00CA7FF9" w:rsidRPr="003E2D0D" w:rsidRDefault="00CA7FF9" w:rsidP="00CA7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Играем, развивая фонематические процессы:</w:t>
      </w:r>
    </w:p>
    <w:p w:rsidR="00CA7FF9" w:rsidRDefault="00CA7FF9" w:rsidP="00CA7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Повтори за мной </w:t>
      </w:r>
      <w:r w:rsidRPr="00F10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слоговые дорожки</w:t>
      </w:r>
      <w:proofErr w:type="gramStart"/>
      <w:r w:rsidRPr="00F10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F10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 – ба – па, та – да - та  и т. д.</w:t>
      </w:r>
    </w:p>
    <w:p w:rsidR="00CA7FF9" w:rsidRPr="0015648E" w:rsidRDefault="00CA7FF9" w:rsidP="00CA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D5D2B">
        <w:rPr>
          <w:rFonts w:ascii="Times New Roman" w:hAnsi="Times New Roman" w:cs="Times New Roman"/>
          <w:b/>
          <w:sz w:val="28"/>
          <w:szCs w:val="28"/>
        </w:rPr>
        <w:t>      Обратите свое внимание на развитие логических, мыслительных процессов у</w:t>
      </w:r>
      <w:r w:rsidR="00B7293D">
        <w:rPr>
          <w:rFonts w:ascii="Times New Roman" w:hAnsi="Times New Roman" w:cs="Times New Roman"/>
          <w:b/>
          <w:sz w:val="28"/>
          <w:szCs w:val="28"/>
        </w:rPr>
        <w:t xml:space="preserve"> своего</w:t>
      </w:r>
      <w:r w:rsidRPr="001D5D2B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Pr="001D5D2B">
        <w:rPr>
          <w:rFonts w:ascii="Times New Roman" w:hAnsi="Times New Roman" w:cs="Times New Roman"/>
          <w:sz w:val="28"/>
          <w:szCs w:val="28"/>
        </w:rPr>
        <w:t xml:space="preserve">, для чего учите его рассуждать, ищите совместно логические и смысловые связи в явлениях окружающего мира, не забывайте обобщать увиденное, и давайте постоянно задачки на исключение четвертого </w:t>
      </w:r>
      <w:r w:rsidRPr="001D5D2B">
        <w:rPr>
          <w:rFonts w:ascii="Times New Roman" w:hAnsi="Times New Roman" w:cs="Times New Roman"/>
          <w:sz w:val="28"/>
          <w:szCs w:val="28"/>
        </w:rPr>
        <w:lastRenderedPageBreak/>
        <w:t>лишнего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E1">
        <w:rPr>
          <w:rFonts w:ascii="inherit" w:eastAsia="Times New Roman" w:hAnsi="inherit" w:cs="Arial"/>
          <w:color w:val="343434"/>
          <w:sz w:val="23"/>
          <w:szCs w:val="23"/>
        </w:rPr>
        <w:t xml:space="preserve"> </w:t>
      </w:r>
      <w:r w:rsidRPr="0015648E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вводить загадки, </w:t>
      </w:r>
      <w:r w:rsidR="00B7293D">
        <w:rPr>
          <w:rFonts w:ascii="Times New Roman" w:eastAsia="Times New Roman" w:hAnsi="Times New Roman" w:cs="Times New Roman"/>
          <w:color w:val="343434"/>
          <w:sz w:val="28"/>
          <w:szCs w:val="28"/>
        </w:rPr>
        <w:t>например:</w:t>
      </w:r>
      <w:r w:rsidRPr="0015648E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 w:rsidR="00B7293D">
        <w:rPr>
          <w:rFonts w:ascii="Times New Roman" w:eastAsia="Times New Roman" w:hAnsi="Times New Roman" w:cs="Times New Roman"/>
          <w:color w:val="343434"/>
          <w:sz w:val="28"/>
          <w:szCs w:val="28"/>
        </w:rPr>
        <w:t>у кого клюв</w:t>
      </w:r>
      <w:r w:rsidRPr="0015648E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? кто говорит </w:t>
      </w:r>
      <w:r w:rsidR="00B7293D">
        <w:rPr>
          <w:rFonts w:ascii="Times New Roman" w:eastAsia="Times New Roman" w:hAnsi="Times New Roman" w:cs="Times New Roman"/>
          <w:color w:val="343434"/>
          <w:sz w:val="28"/>
          <w:szCs w:val="28"/>
        </w:rPr>
        <w:t>гав</w:t>
      </w:r>
      <w:r w:rsidRPr="0015648E">
        <w:rPr>
          <w:rFonts w:ascii="Times New Roman" w:eastAsia="Times New Roman" w:hAnsi="Times New Roman" w:cs="Times New Roman"/>
          <w:color w:val="343434"/>
          <w:sz w:val="28"/>
          <w:szCs w:val="28"/>
        </w:rPr>
        <w:t>?</w:t>
      </w:r>
      <w:r w:rsidR="00B7293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Кто кричит кукареку?</w:t>
      </w:r>
    </w:p>
    <w:p w:rsidR="002C2D14" w:rsidRPr="008E0984" w:rsidRDefault="00CA7FF9" w:rsidP="008E098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984">
        <w:rPr>
          <w:rFonts w:ascii="Times New Roman" w:hAnsi="Times New Roman" w:cs="Times New Roman"/>
          <w:b/>
          <w:sz w:val="28"/>
          <w:szCs w:val="28"/>
        </w:rPr>
        <w:t>4</w:t>
      </w:r>
      <w:r w:rsidR="002C2D14" w:rsidRPr="008E0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Развивать общую и мелкую моторику: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делать гимнастику, прыгать, бегать, маршировать, стоять и прыгать на одной,  двух    ногах;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выполнять массаж пальчиков, упражнения для пальчиков;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лепить из пластилина, глины, раскрашивать, штриховать, обводить по контуру;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вырезать ножницами геометрические фигуры, выполнять аппликации;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расстегивать, застегивать пуговицы, застежки-молнии, шнуровать, завязывать бантики.</w:t>
      </w:r>
    </w:p>
    <w:p w:rsid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5. Развивать речевое дыхание: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выдувать мыльные пузыри, дуть на одуванчики;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надувать шарики, надувные игрушки;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дуть в соломинку, опущенную в стакан с водой;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сдувать ватку с ладошки, дуть на карандаш, лежащий на столе;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играть на духовых музыкальных игрушечных инструментах (дудочки, свистульки, гармошки).</w:t>
      </w:r>
    </w:p>
    <w:p w:rsidR="002C2D14" w:rsidRPr="008E0984" w:rsidRDefault="008E0984" w:rsidP="008E09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Выполнять артикуляционную гимнастику</w:t>
      </w:r>
      <w:r w:rsidR="002C2D14" w:rsidRPr="008E0984">
        <w:rPr>
          <w:rFonts w:ascii="Times New Roman" w:hAnsi="Times New Roman" w:cs="Times New Roman"/>
          <w:sz w:val="28"/>
          <w:szCs w:val="28"/>
        </w:rPr>
        <w:t xml:space="preserve"> (см. Индивидуальную тетрадь).</w:t>
      </w:r>
    </w:p>
    <w:p w:rsidR="008E0984" w:rsidRDefault="008E0984" w:rsidP="008E09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2D14" w:rsidRPr="008E0984" w:rsidRDefault="008E0984" w:rsidP="008E09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Повторять все изученные буквы и звуки</w:t>
      </w:r>
      <w:r w:rsidR="002C2D14" w:rsidRPr="008E0984">
        <w:rPr>
          <w:rFonts w:ascii="Times New Roman" w:hAnsi="Times New Roman" w:cs="Times New Roman"/>
          <w:i/>
          <w:sz w:val="28"/>
          <w:szCs w:val="28"/>
        </w:rPr>
        <w:t>:</w:t>
      </w:r>
      <w:r w:rsidR="002C2D14" w:rsidRPr="008E0984">
        <w:rPr>
          <w:rFonts w:ascii="Times New Roman" w:hAnsi="Times New Roman" w:cs="Times New Roman"/>
          <w:sz w:val="28"/>
          <w:szCs w:val="28"/>
        </w:rPr>
        <w:t xml:space="preserve">  гласные звуки  обозначаем красным цветом, согласные твердые  - синим, мягкие - зеленым.  </w:t>
      </w:r>
    </w:p>
    <w:p w:rsid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2D14" w:rsidRP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. Развивать фонематический слух: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«поймать» заданный звук среди других звуков;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назвать слово на заданный звук;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разделить слово «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прохлапыванием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>» на  слоги;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 xml:space="preserve">- назвать первый (последний) звук в заданном слове, 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определить место заданного звука в слове (в начале, середине, конце);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>- назвать в заданном слове только гласные звуки;</w:t>
      </w:r>
    </w:p>
    <w:p w:rsidR="002C2D14" w:rsidRPr="008E0984" w:rsidRDefault="002C2D1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sz w:val="28"/>
          <w:szCs w:val="28"/>
        </w:rPr>
        <w:t xml:space="preserve">- повторить за взрослым «слоговые дорожки», например:  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>-су-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 xml:space="preserve">;  то-та-тэ-ту;  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>-шу-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>-ши;  па-па-ба;  ко-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>-ко; ала-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0984">
        <w:rPr>
          <w:rFonts w:ascii="Times New Roman" w:hAnsi="Times New Roman" w:cs="Times New Roman"/>
          <w:sz w:val="28"/>
          <w:szCs w:val="28"/>
        </w:rPr>
        <w:t>эла-эло-элы</w:t>
      </w:r>
      <w:proofErr w:type="spellEnd"/>
      <w:r w:rsidRPr="008E0984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2C2D14" w:rsidRP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 xml:space="preserve">. Закреплять </w:t>
      </w:r>
      <w:r w:rsidR="002C2D14" w:rsidRPr="008E0984">
        <w:rPr>
          <w:rFonts w:ascii="Times New Roman" w:hAnsi="Times New Roman" w:cs="Times New Roman"/>
          <w:i/>
          <w:sz w:val="28"/>
          <w:szCs w:val="28"/>
        </w:rPr>
        <w:t>(автоматизировать) поставленные звуки</w:t>
      </w:r>
      <w:r w:rsidR="002C2D14" w:rsidRPr="008E0984">
        <w:rPr>
          <w:rFonts w:ascii="Times New Roman" w:hAnsi="Times New Roman" w:cs="Times New Roman"/>
          <w:sz w:val="28"/>
          <w:szCs w:val="28"/>
        </w:rPr>
        <w:t xml:space="preserve"> в словах, </w:t>
      </w:r>
      <w:proofErr w:type="spellStart"/>
      <w:r w:rsidR="002C2D14" w:rsidRPr="008E0984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2C2D14" w:rsidRPr="008E0984">
        <w:rPr>
          <w:rFonts w:ascii="Times New Roman" w:hAnsi="Times New Roman" w:cs="Times New Roman"/>
          <w:sz w:val="28"/>
          <w:szCs w:val="28"/>
        </w:rPr>
        <w:t>, стихах,  контролировать их в речи  (см.  индивидуальные тетради).</w:t>
      </w:r>
    </w:p>
    <w:p w:rsidR="002C2D14" w:rsidRP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. Развивать словарный запас</w:t>
      </w:r>
      <w:r w:rsidR="002C2D14" w:rsidRPr="008E0984">
        <w:rPr>
          <w:rFonts w:ascii="Times New Roman" w:hAnsi="Times New Roman" w:cs="Times New Roman"/>
          <w:i/>
          <w:sz w:val="28"/>
          <w:szCs w:val="28"/>
        </w:rPr>
        <w:t>, грамматический строй речи и связную речь детей</w:t>
      </w:r>
      <w:r w:rsidR="002C2D14" w:rsidRPr="008E0984">
        <w:rPr>
          <w:rFonts w:ascii="Times New Roman" w:hAnsi="Times New Roman" w:cs="Times New Roman"/>
          <w:sz w:val="28"/>
          <w:szCs w:val="28"/>
        </w:rPr>
        <w:t xml:space="preserve">  - повторять темы, изученные на занятиях. </w:t>
      </w:r>
    </w:p>
    <w:p w:rsidR="002C2D14" w:rsidRP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. Читайте</w:t>
      </w:r>
      <w:r w:rsidR="002C2D14" w:rsidRPr="008E0984">
        <w:rPr>
          <w:rFonts w:ascii="Times New Roman" w:hAnsi="Times New Roman" w:cs="Times New Roman"/>
          <w:sz w:val="28"/>
          <w:szCs w:val="28"/>
        </w:rPr>
        <w:t xml:space="preserve"> книги, журналы;  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D314C7" w:rsidRPr="008E0984" w:rsidRDefault="008E0984" w:rsidP="008E0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8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C2D14" w:rsidRPr="008E0984">
        <w:rPr>
          <w:rFonts w:ascii="Times New Roman" w:hAnsi="Times New Roman" w:cs="Times New Roman"/>
          <w:b/>
          <w:i/>
          <w:sz w:val="28"/>
          <w:szCs w:val="28"/>
        </w:rPr>
        <w:t>. Продолжать лечение, назначенное врачом-неврологом (психиатром).</w:t>
      </w:r>
    </w:p>
    <w:sectPr w:rsidR="00D314C7" w:rsidRPr="008E0984" w:rsidSect="00126162">
      <w:pgSz w:w="11906" w:h="16838"/>
      <w:pgMar w:top="709" w:right="850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480"/>
    <w:multiLevelType w:val="hybridMultilevel"/>
    <w:tmpl w:val="9E28D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161A2"/>
    <w:multiLevelType w:val="singleLevel"/>
    <w:tmpl w:val="BD723610"/>
    <w:lvl w:ilvl="0">
      <w:start w:val="4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373C49A3"/>
    <w:multiLevelType w:val="singleLevel"/>
    <w:tmpl w:val="7530324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">
    <w:nsid w:val="49737D87"/>
    <w:multiLevelType w:val="hybridMultilevel"/>
    <w:tmpl w:val="AC4A484A"/>
    <w:lvl w:ilvl="0" w:tplc="B65EE1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0E171F"/>
    <w:multiLevelType w:val="singleLevel"/>
    <w:tmpl w:val="6858713C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62AD5DFA"/>
    <w:multiLevelType w:val="hybridMultilevel"/>
    <w:tmpl w:val="164C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75593"/>
    <w:multiLevelType w:val="hybridMultilevel"/>
    <w:tmpl w:val="27D20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3E67"/>
    <w:multiLevelType w:val="hybridMultilevel"/>
    <w:tmpl w:val="1EA02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%1.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F9"/>
    <w:rsid w:val="00054640"/>
    <w:rsid w:val="000B4A22"/>
    <w:rsid w:val="00126162"/>
    <w:rsid w:val="001877D2"/>
    <w:rsid w:val="002C2D14"/>
    <w:rsid w:val="002C3A3E"/>
    <w:rsid w:val="005B0D93"/>
    <w:rsid w:val="00600B19"/>
    <w:rsid w:val="00781F52"/>
    <w:rsid w:val="00883A83"/>
    <w:rsid w:val="008E0984"/>
    <w:rsid w:val="00B7293D"/>
    <w:rsid w:val="00C1054B"/>
    <w:rsid w:val="00CA7FF9"/>
    <w:rsid w:val="00D314C7"/>
    <w:rsid w:val="00DA182F"/>
    <w:rsid w:val="00F02A71"/>
    <w:rsid w:val="00F65AEA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F9"/>
    <w:pPr>
      <w:ind w:left="720"/>
      <w:contextualSpacing/>
    </w:pPr>
  </w:style>
  <w:style w:type="character" w:customStyle="1" w:styleId="apple-converted-space">
    <w:name w:val="apple-converted-space"/>
    <w:basedOn w:val="a0"/>
    <w:rsid w:val="00CA7FF9"/>
  </w:style>
  <w:style w:type="paragraph" w:styleId="a4">
    <w:name w:val="Balloon Text"/>
    <w:basedOn w:val="a"/>
    <w:link w:val="a5"/>
    <w:uiPriority w:val="99"/>
    <w:semiHidden/>
    <w:unhideWhenUsed/>
    <w:rsid w:val="00CA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F9"/>
    <w:pPr>
      <w:ind w:left="720"/>
      <w:contextualSpacing/>
    </w:pPr>
  </w:style>
  <w:style w:type="character" w:customStyle="1" w:styleId="apple-converted-space">
    <w:name w:val="apple-converted-space"/>
    <w:basedOn w:val="a0"/>
    <w:rsid w:val="00CA7FF9"/>
  </w:style>
  <w:style w:type="paragraph" w:styleId="a4">
    <w:name w:val="Balloon Text"/>
    <w:basedOn w:val="a"/>
    <w:link w:val="a5"/>
    <w:uiPriority w:val="99"/>
    <w:semiHidden/>
    <w:unhideWhenUsed/>
    <w:rsid w:val="00CA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Work</cp:lastModifiedBy>
  <cp:revision>2</cp:revision>
  <dcterms:created xsi:type="dcterms:W3CDTF">2020-06-04T07:37:00Z</dcterms:created>
  <dcterms:modified xsi:type="dcterms:W3CDTF">2020-06-04T07:37:00Z</dcterms:modified>
</cp:coreProperties>
</file>